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E9021" w14:textId="77777777" w:rsidR="00861AAE" w:rsidRDefault="00861AAE">
      <w:pPr>
        <w:widowControl/>
        <w:rPr>
          <w:rFonts w:eastAsia="標楷體"/>
          <w:sz w:val="28"/>
          <w:szCs w:val="28"/>
        </w:rPr>
      </w:pPr>
    </w:p>
    <w:p w14:paraId="4D1BFD1B" w14:textId="77777777" w:rsidR="00861AAE" w:rsidRDefault="007B738E">
      <w:pPr>
        <w:snapToGrid w:val="0"/>
        <w:jc w:val="center"/>
      </w:pPr>
      <w:r>
        <w:rPr>
          <w:rFonts w:ascii="標楷體" w:eastAsia="標楷體" w:hAnsi="標楷體"/>
          <w:b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155209" wp14:editId="67F90580">
                <wp:simplePos x="0" y="0"/>
                <wp:positionH relativeFrom="column">
                  <wp:posOffset>-121194</wp:posOffset>
                </wp:positionH>
                <wp:positionV relativeFrom="paragraph">
                  <wp:posOffset>-293366</wp:posOffset>
                </wp:positionV>
                <wp:extent cx="665482" cy="329568"/>
                <wp:effectExtent l="0" t="0" r="20318" b="13332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2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545676" w14:textId="77777777" w:rsidR="00861AAE" w:rsidRDefault="007B738E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15520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9.55pt;margin-top:-23.1pt;width:52.4pt;height:25.9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" strokecolor="white" strokeweight=".26467mm">
                <v:textbox style="mso-fit-shape-to-text:t">
                  <w:txbxContent>
                    <w:p w14:paraId="39545676" w14:textId="77777777" w:rsidR="00861AAE" w:rsidRDefault="007B738E">
                      <w:pPr>
                        <w:snapToGrid w:val="0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</w:rPr>
                        <w:t>表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32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40"/>
          <w:szCs w:val="36"/>
        </w:rPr>
        <w:t>國立</w:t>
      </w:r>
      <w:proofErr w:type="gramStart"/>
      <w:r>
        <w:rPr>
          <w:rFonts w:ascii="標楷體" w:eastAsia="標楷體" w:hAnsi="標楷體"/>
          <w:b/>
          <w:sz w:val="40"/>
          <w:szCs w:val="36"/>
        </w:rPr>
        <w:t>臺</w:t>
      </w:r>
      <w:proofErr w:type="gramEnd"/>
      <w:r>
        <w:rPr>
          <w:rFonts w:ascii="標楷體" w:eastAsia="標楷體" w:hAnsi="標楷體"/>
          <w:b/>
          <w:sz w:val="40"/>
          <w:szCs w:val="36"/>
        </w:rPr>
        <w:t>北科技大學進修</w:t>
      </w:r>
      <w:proofErr w:type="gramStart"/>
      <w:r>
        <w:rPr>
          <w:rFonts w:ascii="標楷體" w:eastAsia="標楷體" w:hAnsi="標楷體"/>
          <w:b/>
          <w:sz w:val="40"/>
          <w:szCs w:val="36"/>
        </w:rPr>
        <w:t>部產學訓專</w:t>
      </w:r>
      <w:proofErr w:type="gramEnd"/>
      <w:r>
        <w:rPr>
          <w:rFonts w:ascii="標楷體" w:eastAsia="標楷體" w:hAnsi="標楷體"/>
          <w:b/>
          <w:sz w:val="40"/>
          <w:szCs w:val="36"/>
        </w:rPr>
        <w:t>班</w:t>
      </w:r>
    </w:p>
    <w:p w14:paraId="45C9DAB6" w14:textId="77777777" w:rsidR="00861AAE" w:rsidRDefault="007B738E">
      <w:pPr>
        <w:snapToGrid w:val="0"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/>
          <w:sz w:val="36"/>
          <w:szCs w:val="32"/>
        </w:rPr>
        <w:t>就業工作實務訓練_合作單位申請表</w:t>
      </w:r>
    </w:p>
    <w:tbl>
      <w:tblPr>
        <w:tblW w:w="103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1"/>
        <w:gridCol w:w="1842"/>
        <w:gridCol w:w="2833"/>
        <w:gridCol w:w="284"/>
        <w:gridCol w:w="318"/>
        <w:gridCol w:w="957"/>
        <w:gridCol w:w="567"/>
        <w:gridCol w:w="2699"/>
      </w:tblGrid>
      <w:tr w:rsidR="00861AAE" w14:paraId="07528FBC" w14:textId="77777777">
        <w:trPr>
          <w:cantSplit/>
          <w:trHeight w:val="648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85327" w14:textId="77777777" w:rsidR="00861AAE" w:rsidRDefault="007B738E">
            <w:pPr>
              <w:tabs>
                <w:tab w:val="left" w:pos="3245"/>
                <w:tab w:val="left" w:pos="4685"/>
                <w:tab w:val="left" w:pos="6485"/>
              </w:tabs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合 作 單 位 資 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AF39B" w14:textId="77777777" w:rsidR="00861AAE" w:rsidRDefault="007B738E">
            <w:pPr>
              <w:tabs>
                <w:tab w:val="left" w:pos="3245"/>
                <w:tab w:val="left" w:pos="4685"/>
                <w:tab w:val="left" w:pos="6485"/>
              </w:tabs>
              <w:ind w:left="1" w:right="57" w:hanging="1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公司名稱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065A4" w14:textId="77777777" w:rsidR="00861AAE" w:rsidRDefault="00861AAE">
            <w:pPr>
              <w:tabs>
                <w:tab w:val="left" w:pos="3245"/>
                <w:tab w:val="left" w:pos="4685"/>
                <w:tab w:val="left" w:pos="648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28005F" w14:textId="77777777" w:rsidR="00861AAE" w:rsidRDefault="007B738E">
            <w:pPr>
              <w:tabs>
                <w:tab w:val="left" w:pos="3245"/>
                <w:tab w:val="left" w:pos="4685"/>
                <w:tab w:val="left" w:pos="6485"/>
              </w:tabs>
              <w:ind w:firstLine="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產業別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31467" w14:textId="77777777" w:rsidR="00861AAE" w:rsidRDefault="00861AAE">
            <w:pPr>
              <w:tabs>
                <w:tab w:val="left" w:pos="3245"/>
                <w:tab w:val="left" w:pos="4685"/>
                <w:tab w:val="left" w:pos="648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1AAE" w14:paraId="3CE8828D" w14:textId="77777777">
        <w:trPr>
          <w:cantSplit/>
          <w:trHeight w:val="694"/>
          <w:jc w:val="center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0CA62" w14:textId="77777777" w:rsidR="00861AAE" w:rsidRDefault="00861AAE">
            <w:pPr>
              <w:tabs>
                <w:tab w:val="left" w:pos="3245"/>
                <w:tab w:val="left" w:pos="4685"/>
                <w:tab w:val="left" w:pos="6485"/>
              </w:tabs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0D615" w14:textId="77777777" w:rsidR="00861AAE" w:rsidRDefault="007B738E">
            <w:pPr>
              <w:tabs>
                <w:tab w:val="left" w:pos="3245"/>
                <w:tab w:val="left" w:pos="4685"/>
                <w:tab w:val="left" w:pos="6485"/>
              </w:tabs>
              <w:ind w:left="1" w:right="57" w:hanging="1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資本額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1E494" w14:textId="77777777" w:rsidR="00861AAE" w:rsidRDefault="00861AAE">
            <w:pPr>
              <w:tabs>
                <w:tab w:val="left" w:pos="3245"/>
                <w:tab w:val="left" w:pos="4685"/>
                <w:tab w:val="left" w:pos="6485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AF2D6" w14:textId="77777777" w:rsidR="00861AAE" w:rsidRDefault="007B738E">
            <w:pPr>
              <w:tabs>
                <w:tab w:val="left" w:pos="3245"/>
                <w:tab w:val="left" w:pos="4685"/>
                <w:tab w:val="left" w:pos="6485"/>
              </w:tabs>
              <w:snapToGrid w:val="0"/>
              <w:ind w:firstLine="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員工人數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2B2F6" w14:textId="77777777" w:rsidR="00861AAE" w:rsidRDefault="00861AAE">
            <w:pPr>
              <w:tabs>
                <w:tab w:val="left" w:pos="3245"/>
                <w:tab w:val="left" w:pos="4685"/>
                <w:tab w:val="left" w:pos="648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1AAE" w14:paraId="0B61050D" w14:textId="77777777">
        <w:trPr>
          <w:cantSplit/>
          <w:trHeight w:val="690"/>
          <w:jc w:val="center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52660" w14:textId="77777777" w:rsidR="00861AAE" w:rsidRDefault="00861AAE">
            <w:pPr>
              <w:tabs>
                <w:tab w:val="left" w:pos="3245"/>
                <w:tab w:val="left" w:pos="4685"/>
                <w:tab w:val="left" w:pos="648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E11D4" w14:textId="77777777" w:rsidR="00861AAE" w:rsidRDefault="007B738E">
            <w:pPr>
              <w:tabs>
                <w:tab w:val="left" w:pos="3245"/>
                <w:tab w:val="left" w:pos="4685"/>
                <w:tab w:val="left" w:pos="6485"/>
              </w:tabs>
              <w:ind w:left="1" w:right="57" w:hanging="1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負責人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EF3DD" w14:textId="77777777" w:rsidR="00861AAE" w:rsidRDefault="00861AAE">
            <w:pPr>
              <w:tabs>
                <w:tab w:val="left" w:pos="3245"/>
                <w:tab w:val="left" w:pos="4685"/>
                <w:tab w:val="left" w:pos="648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E5D40" w14:textId="77777777" w:rsidR="00861AAE" w:rsidRDefault="007B738E">
            <w:pPr>
              <w:tabs>
                <w:tab w:val="left" w:pos="3245"/>
                <w:tab w:val="left" w:pos="4685"/>
                <w:tab w:val="left" w:pos="6485"/>
              </w:tabs>
              <w:ind w:firstLine="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統一編號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C0C4F" w14:textId="77777777" w:rsidR="00861AAE" w:rsidRDefault="00861AAE">
            <w:pPr>
              <w:tabs>
                <w:tab w:val="left" w:pos="3245"/>
                <w:tab w:val="left" w:pos="4685"/>
                <w:tab w:val="left" w:pos="648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1AAE" w14:paraId="0A145248" w14:textId="77777777">
        <w:trPr>
          <w:cantSplit/>
          <w:trHeight w:val="690"/>
          <w:jc w:val="center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B68BD" w14:textId="77777777" w:rsidR="00861AAE" w:rsidRDefault="00861AAE">
            <w:pPr>
              <w:tabs>
                <w:tab w:val="left" w:pos="3245"/>
                <w:tab w:val="left" w:pos="4685"/>
                <w:tab w:val="left" w:pos="648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DEA28" w14:textId="77777777" w:rsidR="00861AAE" w:rsidRDefault="007B738E">
            <w:pPr>
              <w:tabs>
                <w:tab w:val="left" w:pos="3245"/>
                <w:tab w:val="left" w:pos="4685"/>
                <w:tab w:val="left" w:pos="6485"/>
              </w:tabs>
              <w:ind w:left="1" w:right="57" w:hanging="1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公司電話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CF604" w14:textId="77777777" w:rsidR="00861AAE" w:rsidRDefault="00861AAE">
            <w:pPr>
              <w:tabs>
                <w:tab w:val="left" w:pos="3245"/>
                <w:tab w:val="left" w:pos="4685"/>
                <w:tab w:val="left" w:pos="648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6F077" w14:textId="77777777" w:rsidR="00861AAE" w:rsidRDefault="007B738E">
            <w:pPr>
              <w:tabs>
                <w:tab w:val="left" w:pos="3245"/>
                <w:tab w:val="left" w:pos="4685"/>
                <w:tab w:val="left" w:pos="6485"/>
              </w:tabs>
              <w:ind w:firstLine="17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公司傳真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3C61E" w14:textId="77777777" w:rsidR="00861AAE" w:rsidRDefault="00861AAE">
            <w:pPr>
              <w:tabs>
                <w:tab w:val="left" w:pos="3245"/>
                <w:tab w:val="left" w:pos="4685"/>
                <w:tab w:val="left" w:pos="648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1AAE" w14:paraId="50601B36" w14:textId="77777777">
        <w:trPr>
          <w:cantSplit/>
          <w:trHeight w:val="553"/>
          <w:jc w:val="center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53E7E" w14:textId="77777777" w:rsidR="00861AAE" w:rsidRDefault="00861AAE">
            <w:pPr>
              <w:tabs>
                <w:tab w:val="left" w:pos="3245"/>
                <w:tab w:val="left" w:pos="4685"/>
                <w:tab w:val="left" w:pos="648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B334E" w14:textId="77777777" w:rsidR="00861AAE" w:rsidRDefault="007B738E">
            <w:pPr>
              <w:tabs>
                <w:tab w:val="left" w:pos="3245"/>
                <w:tab w:val="left" w:pos="4685"/>
                <w:tab w:val="left" w:pos="6485"/>
              </w:tabs>
              <w:ind w:left="1" w:right="57" w:hanging="1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聯絡人姓名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BEE68" w14:textId="77777777" w:rsidR="00861AAE" w:rsidRDefault="00861AAE">
            <w:pPr>
              <w:tabs>
                <w:tab w:val="left" w:pos="3245"/>
                <w:tab w:val="left" w:pos="4685"/>
                <w:tab w:val="left" w:pos="6485"/>
              </w:tabs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85F906" w14:textId="77777777" w:rsidR="00861AAE" w:rsidRDefault="007B738E">
            <w:pPr>
              <w:tabs>
                <w:tab w:val="left" w:pos="3245"/>
                <w:tab w:val="left" w:pos="4685"/>
                <w:tab w:val="left" w:pos="6485"/>
              </w:tabs>
              <w:ind w:firstLine="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聯絡人職稱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F5517" w14:textId="77777777" w:rsidR="00861AAE" w:rsidRDefault="00861AAE">
            <w:pPr>
              <w:tabs>
                <w:tab w:val="left" w:pos="3245"/>
                <w:tab w:val="left" w:pos="4685"/>
                <w:tab w:val="left" w:pos="648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1AAE" w14:paraId="5C143309" w14:textId="77777777">
        <w:trPr>
          <w:cantSplit/>
          <w:trHeight w:val="841"/>
          <w:jc w:val="center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0C7E1" w14:textId="77777777" w:rsidR="00861AAE" w:rsidRDefault="00861AAE">
            <w:pPr>
              <w:tabs>
                <w:tab w:val="left" w:pos="3245"/>
                <w:tab w:val="left" w:pos="4685"/>
                <w:tab w:val="left" w:pos="648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0AD5F" w14:textId="77777777" w:rsidR="00861AAE" w:rsidRDefault="007B738E">
            <w:pPr>
              <w:tabs>
                <w:tab w:val="left" w:pos="3245"/>
                <w:tab w:val="left" w:pos="4685"/>
                <w:tab w:val="left" w:pos="6485"/>
              </w:tabs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  <w:p w14:paraId="0C07FCEB" w14:textId="77777777" w:rsidR="00861AAE" w:rsidRDefault="007B738E">
            <w:pPr>
              <w:tabs>
                <w:tab w:val="left" w:pos="3245"/>
                <w:tab w:val="left" w:pos="4685"/>
                <w:tab w:val="left" w:pos="6485"/>
              </w:tabs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E69F6" w14:textId="77777777" w:rsidR="00861AAE" w:rsidRDefault="00861AAE">
            <w:pPr>
              <w:tabs>
                <w:tab w:val="left" w:pos="3245"/>
                <w:tab w:val="left" w:pos="4685"/>
                <w:tab w:val="left" w:pos="648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3CABF" w14:textId="77777777" w:rsidR="00861AAE" w:rsidRDefault="007B738E">
            <w:pPr>
              <w:tabs>
                <w:tab w:val="left" w:pos="3245"/>
                <w:tab w:val="left" w:pos="4685"/>
                <w:tab w:val="left" w:pos="6485"/>
              </w:tabs>
              <w:ind w:firstLine="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聯絡人手機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5ED10" w14:textId="77777777" w:rsidR="00861AAE" w:rsidRDefault="00861AAE">
            <w:pPr>
              <w:tabs>
                <w:tab w:val="left" w:pos="3245"/>
                <w:tab w:val="left" w:pos="4685"/>
                <w:tab w:val="left" w:pos="648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1AAE" w14:paraId="0D958CCE" w14:textId="77777777">
        <w:trPr>
          <w:cantSplit/>
          <w:trHeight w:val="697"/>
          <w:jc w:val="center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6D144" w14:textId="77777777" w:rsidR="00861AAE" w:rsidRDefault="00861AAE">
            <w:pPr>
              <w:tabs>
                <w:tab w:val="left" w:pos="3245"/>
                <w:tab w:val="left" w:pos="4685"/>
                <w:tab w:val="left" w:pos="648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6CDE2" w14:textId="77777777" w:rsidR="00861AAE" w:rsidRDefault="007B738E">
            <w:pPr>
              <w:tabs>
                <w:tab w:val="left" w:pos="3245"/>
                <w:tab w:val="left" w:pos="4685"/>
                <w:tab w:val="left" w:pos="6485"/>
              </w:tabs>
              <w:ind w:left="1" w:right="57" w:hanging="1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公司地址</w:t>
            </w:r>
          </w:p>
        </w:tc>
        <w:tc>
          <w:tcPr>
            <w:tcW w:w="7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52912" w14:textId="77777777" w:rsidR="00861AAE" w:rsidRDefault="00861AAE">
            <w:pPr>
              <w:tabs>
                <w:tab w:val="left" w:pos="3245"/>
                <w:tab w:val="left" w:pos="4685"/>
                <w:tab w:val="left" w:pos="648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1AAE" w14:paraId="7F004E98" w14:textId="77777777">
        <w:trPr>
          <w:cantSplit/>
          <w:trHeight w:val="1984"/>
          <w:jc w:val="center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778A7" w14:textId="77777777" w:rsidR="00861AAE" w:rsidRDefault="007B738E">
            <w:pPr>
              <w:tabs>
                <w:tab w:val="left" w:pos="3245"/>
                <w:tab w:val="left" w:pos="4685"/>
                <w:tab w:val="left" w:pos="6485"/>
              </w:tabs>
              <w:ind w:left="57" w:right="57" w:firstLine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公司簡介</w:t>
            </w:r>
          </w:p>
        </w:tc>
        <w:tc>
          <w:tcPr>
            <w:tcW w:w="7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C72E2" w14:textId="77777777" w:rsidR="00861AAE" w:rsidRDefault="00861AAE">
            <w:pPr>
              <w:tabs>
                <w:tab w:val="left" w:pos="3245"/>
                <w:tab w:val="left" w:pos="4685"/>
                <w:tab w:val="left" w:pos="6485"/>
              </w:tabs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1AAE" w14:paraId="4D492FEB" w14:textId="77777777">
        <w:trPr>
          <w:cantSplit/>
          <w:trHeight w:val="1984"/>
          <w:jc w:val="center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41F38" w14:textId="77777777" w:rsidR="00861AAE" w:rsidRDefault="007B738E">
            <w:pPr>
              <w:tabs>
                <w:tab w:val="left" w:pos="3245"/>
                <w:tab w:val="left" w:pos="4685"/>
                <w:tab w:val="left" w:pos="6485"/>
              </w:tabs>
              <w:ind w:left="57" w:right="57" w:firstLine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主要營業項目</w:t>
            </w:r>
          </w:p>
        </w:tc>
        <w:tc>
          <w:tcPr>
            <w:tcW w:w="7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E86E0" w14:textId="77777777" w:rsidR="00861AAE" w:rsidRDefault="00861AAE">
            <w:pPr>
              <w:tabs>
                <w:tab w:val="left" w:pos="3245"/>
                <w:tab w:val="left" w:pos="4685"/>
                <w:tab w:val="left" w:pos="6485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6BC5" w14:paraId="64E5EE67" w14:textId="77777777">
        <w:trPr>
          <w:cantSplit/>
          <w:trHeight w:val="454"/>
          <w:jc w:val="center"/>
        </w:trPr>
        <w:tc>
          <w:tcPr>
            <w:tcW w:w="27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01D78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  <w:spacing w:line="320" w:lineRule="exact"/>
              <w:ind w:left="57" w:right="57" w:firstLine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可提供之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職缺數</w:t>
            </w:r>
            <w:proofErr w:type="gramEnd"/>
          </w:p>
        </w:tc>
        <w:tc>
          <w:tcPr>
            <w:tcW w:w="3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748ED" w14:textId="1525DDC2" w:rsidR="008C6BC5" w:rsidRDefault="008C6BC5" w:rsidP="008C6BC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□車輛工程系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F59F1D" w14:textId="68B90822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</w:pPr>
            <w:r>
              <w:rPr>
                <w:rFonts w:ascii="標楷體" w:eastAsia="標楷體" w:hAnsi="標楷體"/>
                <w:sz w:val="28"/>
                <w:szCs w:val="28"/>
              </w:rPr>
              <w:t>可提供職缺：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</w:tr>
      <w:tr w:rsidR="008C6BC5" w14:paraId="3CC4A289" w14:textId="77777777">
        <w:trPr>
          <w:cantSplit/>
          <w:trHeight w:val="454"/>
          <w:jc w:val="center"/>
        </w:trPr>
        <w:tc>
          <w:tcPr>
            <w:tcW w:w="27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C5096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  <w:spacing w:line="320" w:lineRule="exact"/>
              <w:ind w:left="57" w:right="57" w:firstLine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C4743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□能源與冷凍空調工程系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694BA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</w:pPr>
            <w:r>
              <w:rPr>
                <w:rFonts w:ascii="標楷體" w:eastAsia="標楷體" w:hAnsi="標楷體"/>
                <w:sz w:val="28"/>
                <w:szCs w:val="28"/>
              </w:rPr>
              <w:t>可提供職缺：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</w:tr>
      <w:tr w:rsidR="008C6BC5" w14:paraId="1ACAF3DD" w14:textId="77777777">
        <w:trPr>
          <w:cantSplit/>
          <w:trHeight w:val="454"/>
          <w:jc w:val="center"/>
        </w:trPr>
        <w:tc>
          <w:tcPr>
            <w:tcW w:w="27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C46C5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  <w:spacing w:line="320" w:lineRule="exact"/>
              <w:ind w:left="57" w:right="57" w:firstLine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3EE13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□電子工程系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12812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</w:pPr>
            <w:r>
              <w:rPr>
                <w:rFonts w:ascii="標楷體" w:eastAsia="標楷體" w:hAnsi="標楷體"/>
                <w:sz w:val="28"/>
                <w:szCs w:val="28"/>
              </w:rPr>
              <w:t>可提供職缺：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</w:tr>
      <w:tr w:rsidR="008C6BC5" w14:paraId="4D48BAB1" w14:textId="77777777">
        <w:trPr>
          <w:cantSplit/>
          <w:trHeight w:val="567"/>
          <w:jc w:val="center"/>
        </w:trPr>
        <w:tc>
          <w:tcPr>
            <w:tcW w:w="27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A1709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  <w:spacing w:line="320" w:lineRule="exact"/>
              <w:ind w:left="57" w:right="57" w:firstLine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工作需求條件</w:t>
            </w:r>
          </w:p>
        </w:tc>
        <w:tc>
          <w:tcPr>
            <w:tcW w:w="3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2A57C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工作項目內容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37192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需求條件</w:t>
            </w:r>
          </w:p>
        </w:tc>
      </w:tr>
      <w:tr w:rsidR="008C6BC5" w14:paraId="7739D363" w14:textId="77777777">
        <w:trPr>
          <w:cantSplit/>
          <w:trHeight w:val="567"/>
          <w:jc w:val="center"/>
        </w:trPr>
        <w:tc>
          <w:tcPr>
            <w:tcW w:w="27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EEB2B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  <w:spacing w:line="500" w:lineRule="exact"/>
              <w:ind w:left="57" w:right="57" w:firstLine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0CCC6" w14:textId="77777777" w:rsidR="008C6BC5" w:rsidRDefault="008C6BC5" w:rsidP="008C6BC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CC762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6BC5" w14:paraId="6C2C1B4A" w14:textId="77777777">
        <w:trPr>
          <w:cantSplit/>
          <w:trHeight w:val="567"/>
          <w:jc w:val="center"/>
        </w:trPr>
        <w:tc>
          <w:tcPr>
            <w:tcW w:w="27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12152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  <w:spacing w:line="500" w:lineRule="exact"/>
              <w:ind w:left="57" w:right="57" w:firstLine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83469" w14:textId="77777777" w:rsidR="008C6BC5" w:rsidRDefault="008C6BC5" w:rsidP="008C6BC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F7018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6BC5" w14:paraId="3CD87A40" w14:textId="77777777">
        <w:trPr>
          <w:cantSplit/>
          <w:trHeight w:val="567"/>
          <w:jc w:val="center"/>
        </w:trPr>
        <w:tc>
          <w:tcPr>
            <w:tcW w:w="27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F868A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  <w:spacing w:line="500" w:lineRule="exact"/>
              <w:ind w:left="57" w:right="57" w:firstLine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8FC20" w14:textId="77777777" w:rsidR="008C6BC5" w:rsidRDefault="008C6BC5" w:rsidP="008C6BC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D46F9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6BC5" w14:paraId="5FFDDDC7" w14:textId="77777777">
        <w:trPr>
          <w:cantSplit/>
          <w:trHeight w:val="567"/>
          <w:jc w:val="center"/>
        </w:trPr>
        <w:tc>
          <w:tcPr>
            <w:tcW w:w="27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6C124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  <w:spacing w:line="500" w:lineRule="exact"/>
              <w:ind w:left="57" w:right="57" w:firstLine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C5E63" w14:textId="77777777" w:rsidR="008C6BC5" w:rsidRDefault="008C6BC5" w:rsidP="008C6BC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DF3C7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6BC5" w14:paraId="6FAAB75D" w14:textId="77777777">
        <w:trPr>
          <w:cantSplit/>
          <w:trHeight w:val="1020"/>
          <w:jc w:val="center"/>
        </w:trPr>
        <w:tc>
          <w:tcPr>
            <w:tcW w:w="27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1F5E2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  <w:spacing w:line="500" w:lineRule="exact"/>
              <w:ind w:left="57" w:right="57" w:firstLine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工作時間及地點</w:t>
            </w:r>
          </w:p>
        </w:tc>
        <w:tc>
          <w:tcPr>
            <w:tcW w:w="7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2A9BA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</w:pPr>
            <w:r>
              <w:rPr>
                <w:rFonts w:ascii="標楷體" w:eastAsia="標楷體" w:hAnsi="標楷體"/>
                <w:sz w:val="28"/>
              </w:rPr>
              <w:t xml:space="preserve">每週工作時間：       </w:t>
            </w:r>
            <w:r>
              <w:rPr>
                <w:rFonts w:ascii="標楷體" w:eastAsia="標楷體" w:hAnsi="標楷體"/>
              </w:rPr>
              <w:t xml:space="preserve">                    </w:t>
            </w:r>
            <w:r>
              <w:rPr>
                <w:rFonts w:ascii="標楷體" w:eastAsia="標楷體" w:hAnsi="標楷體"/>
                <w:color w:val="7F7F7F"/>
                <w:sz w:val="22"/>
                <w:szCs w:val="24"/>
              </w:rPr>
              <w:t>(例：週一~週五)</w:t>
            </w:r>
          </w:p>
          <w:p w14:paraId="6D264179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</w:pPr>
            <w:r>
              <w:rPr>
                <w:rFonts w:ascii="標楷體" w:eastAsia="標楷體" w:hAnsi="標楷體"/>
                <w:color w:val="FF0000"/>
                <w:sz w:val="22"/>
                <w:szCs w:val="24"/>
              </w:rPr>
              <w:t>※依據勞動基準法第30條：勞工每日正常工作時間不得超過8小時，每週正常工作時數不得超過40小時，且不得於午後10時至翌晨7時安排學生工作。</w:t>
            </w:r>
          </w:p>
        </w:tc>
      </w:tr>
      <w:tr w:rsidR="008C6BC5" w14:paraId="0F7F30E5" w14:textId="77777777">
        <w:trPr>
          <w:cantSplit/>
          <w:trHeight w:val="850"/>
          <w:jc w:val="center"/>
        </w:trPr>
        <w:tc>
          <w:tcPr>
            <w:tcW w:w="27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96718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  <w:spacing w:line="500" w:lineRule="exact"/>
              <w:ind w:left="57" w:right="57" w:firstLine="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4C462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</w:pPr>
            <w:r>
              <w:rPr>
                <w:rFonts w:ascii="標楷體" w:eastAsia="標楷體" w:hAnsi="標楷體"/>
                <w:sz w:val="28"/>
              </w:rPr>
              <w:t>每日工作時間：</w:t>
            </w:r>
            <w:r>
              <w:rPr>
                <w:rFonts w:ascii="標楷體" w:eastAsia="標楷體" w:hAnsi="標楷體"/>
              </w:rPr>
              <w:t xml:space="preserve">                    </w:t>
            </w:r>
            <w:r>
              <w:rPr>
                <w:rFonts w:ascii="標楷體" w:eastAsia="標楷體" w:hAnsi="標楷體"/>
                <w:color w:val="A6A6A6"/>
              </w:rPr>
              <w:t xml:space="preserve"> </w:t>
            </w:r>
          </w:p>
          <w:p w14:paraId="7BEEB413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</w:pPr>
            <w:r>
              <w:rPr>
                <w:rFonts w:ascii="標楷體" w:eastAsia="標楷體" w:hAnsi="標楷體"/>
                <w:color w:val="7F7F7F"/>
              </w:rPr>
              <w:t>(例如：上午9點至下午5點)</w:t>
            </w:r>
          </w:p>
        </w:tc>
      </w:tr>
      <w:tr w:rsidR="008C6BC5" w14:paraId="13107414" w14:textId="77777777">
        <w:trPr>
          <w:cantSplit/>
          <w:trHeight w:val="567"/>
          <w:jc w:val="center"/>
        </w:trPr>
        <w:tc>
          <w:tcPr>
            <w:tcW w:w="27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37B90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  <w:spacing w:line="500" w:lineRule="exact"/>
              <w:ind w:left="57" w:right="57" w:firstLine="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809E5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</w:pPr>
            <w:r>
              <w:rPr>
                <w:rFonts w:ascii="標楷體" w:eastAsia="標楷體" w:hAnsi="標楷體"/>
                <w:sz w:val="28"/>
              </w:rPr>
              <w:t>工作地點：</w:t>
            </w:r>
          </w:p>
        </w:tc>
      </w:tr>
      <w:tr w:rsidR="008C6BC5" w14:paraId="78C34B19" w14:textId="77777777">
        <w:trPr>
          <w:cantSplit/>
          <w:trHeight w:val="850"/>
          <w:jc w:val="center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1ED97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  <w:spacing w:line="500" w:lineRule="exact"/>
              <w:ind w:left="57" w:right="57" w:firstLine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休假方式</w:t>
            </w:r>
          </w:p>
        </w:tc>
        <w:tc>
          <w:tcPr>
            <w:tcW w:w="7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4C140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休二日  □月休6日  □隔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休二日  □每週日休假</w:t>
            </w:r>
          </w:p>
          <w:p w14:paraId="75B696C7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  <w:spacing w:line="0" w:lineRule="atLeast"/>
            </w:pPr>
            <w:r>
              <w:rPr>
                <w:rFonts w:ascii="標楷體" w:eastAsia="標楷體" w:hAnsi="標楷體"/>
                <w:szCs w:val="24"/>
              </w:rPr>
              <w:t>□輪休：月休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日  □其他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</w:t>
            </w:r>
          </w:p>
        </w:tc>
      </w:tr>
      <w:tr w:rsidR="008C6BC5" w14:paraId="3D556392" w14:textId="77777777">
        <w:trPr>
          <w:cantSplit/>
          <w:trHeight w:val="3969"/>
          <w:jc w:val="center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4F331" w14:textId="77777777" w:rsidR="008C6BC5" w:rsidRDefault="008C6BC5" w:rsidP="008C6BC5">
            <w:pPr>
              <w:ind w:firstLine="1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薪資福利</w:t>
            </w:r>
          </w:p>
          <w:p w14:paraId="5F929B68" w14:textId="77777777" w:rsidR="008C6BC5" w:rsidRDefault="008C6BC5" w:rsidP="008C6BC5">
            <w:pPr>
              <w:ind w:firstLine="14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(請務必詳細說明)</w:t>
            </w:r>
          </w:p>
        </w:tc>
        <w:tc>
          <w:tcPr>
            <w:tcW w:w="7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60C152" w14:textId="77777777" w:rsidR="008C6BC5" w:rsidRDefault="008C6BC5" w:rsidP="008C6BC5">
            <w:pPr>
              <w:snapToGrid w:val="0"/>
              <w:spacing w:before="108" w:after="180" w:line="0" w:lineRule="atLeast"/>
            </w:pPr>
            <w:r>
              <w:rPr>
                <w:rFonts w:ascii="標楷體" w:eastAsia="標楷體" w:hAnsi="標楷體"/>
                <w:szCs w:val="28"/>
              </w:rPr>
              <w:t>1.保障薪資：每月(本薪)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Cs w:val="28"/>
              </w:rPr>
              <w:t>元；獎金：每月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szCs w:val="28"/>
              </w:rPr>
              <w:t>元</w:t>
            </w:r>
          </w:p>
          <w:p w14:paraId="18E526C8" w14:textId="77777777" w:rsidR="008C6BC5" w:rsidRDefault="008C6BC5" w:rsidP="008C6BC5">
            <w:pPr>
              <w:snapToGrid w:val="0"/>
              <w:spacing w:after="180" w:line="0" w:lineRule="atLeast"/>
              <w:ind w:left="269" w:hanging="269"/>
            </w:pPr>
            <w:r>
              <w:rPr>
                <w:rFonts w:ascii="標楷體" w:eastAsia="標楷體" w:hAnsi="標楷體"/>
                <w:szCs w:val="28"/>
              </w:rPr>
              <w:t>2.年終獎金：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szCs w:val="28"/>
              </w:rPr>
              <w:t>元；□無 ；□其他：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              </w:t>
            </w:r>
          </w:p>
          <w:p w14:paraId="2A0D7EC7" w14:textId="77777777" w:rsidR="008C6BC5" w:rsidRDefault="008C6BC5" w:rsidP="008C6BC5">
            <w:pPr>
              <w:snapToGrid w:val="0"/>
              <w:spacing w:after="180" w:line="0" w:lineRule="atLeast"/>
              <w:ind w:left="269" w:hanging="269"/>
            </w:pPr>
            <w:r>
              <w:rPr>
                <w:rFonts w:ascii="標楷體" w:eastAsia="標楷體" w:hAnsi="標楷體"/>
                <w:szCs w:val="28"/>
              </w:rPr>
              <w:t>3.津貼：全勤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Cs w:val="28"/>
              </w:rPr>
              <w:t>元，伙食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Cs w:val="28"/>
              </w:rPr>
              <w:t>元，其他津貼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Cs w:val="28"/>
              </w:rPr>
              <w:t>元</w:t>
            </w:r>
          </w:p>
          <w:p w14:paraId="62C57401" w14:textId="77777777" w:rsidR="008C6BC5" w:rsidRDefault="008C6BC5" w:rsidP="008C6BC5">
            <w:pPr>
              <w:spacing w:after="180" w:line="0" w:lineRule="atLeast"/>
              <w:ind w:left="29" w:hanging="29"/>
            </w:pPr>
            <w:r>
              <w:rPr>
                <w:rFonts w:ascii="標楷體" w:eastAsia="標楷體" w:hAnsi="標楷體"/>
                <w:szCs w:val="28"/>
              </w:rPr>
              <w:t>4.工作內容：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                                          </w:t>
            </w:r>
          </w:p>
          <w:p w14:paraId="4C0030CA" w14:textId="77777777" w:rsidR="008C6BC5" w:rsidRDefault="008C6BC5" w:rsidP="008C6BC5">
            <w:pPr>
              <w:snapToGrid w:val="0"/>
              <w:spacing w:after="180" w:line="0" w:lineRule="atLeast"/>
              <w:ind w:left="269" w:hanging="269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5.其他：</w:t>
            </w:r>
          </w:p>
          <w:p w14:paraId="3E5C9AD6" w14:textId="77777777" w:rsidR="008C6BC5" w:rsidRDefault="008C6BC5" w:rsidP="008C6BC5">
            <w:pPr>
              <w:snapToGrid w:val="0"/>
              <w:spacing w:after="180" w:line="0" w:lineRule="atLeast"/>
              <w:ind w:left="269" w:hanging="269"/>
            </w:pPr>
            <w:r>
              <w:rPr>
                <w:rFonts w:ascii="標楷體" w:eastAsia="標楷體" w:hAnsi="標楷體"/>
                <w:szCs w:val="28"/>
              </w:rPr>
              <w:t>(1)□勞保□健保□意外險；□其他保險：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                 </w:t>
            </w:r>
          </w:p>
          <w:p w14:paraId="01ACDB56" w14:textId="77777777" w:rsidR="008C6BC5" w:rsidRDefault="008C6BC5" w:rsidP="008C6BC5">
            <w:pPr>
              <w:snapToGrid w:val="0"/>
              <w:spacing w:after="180" w:line="0" w:lineRule="atLeast"/>
              <w:ind w:left="269" w:hanging="269"/>
            </w:pPr>
            <w:r>
              <w:rPr>
                <w:rFonts w:ascii="標楷體" w:eastAsia="標楷體" w:hAnsi="標楷體"/>
                <w:szCs w:val="28"/>
              </w:rPr>
              <w:t>(2)宿  舍：□無□免費提供□付費提供，每月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Cs w:val="28"/>
              </w:rPr>
              <w:t>元(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Cs w:val="28"/>
              </w:rPr>
              <w:t>人/間)</w:t>
            </w:r>
          </w:p>
          <w:p w14:paraId="5F6732AE" w14:textId="77777777" w:rsidR="008C6BC5" w:rsidRDefault="008C6BC5" w:rsidP="008C6BC5">
            <w:pPr>
              <w:snapToGrid w:val="0"/>
              <w:spacing w:after="180" w:line="0" w:lineRule="atLeast"/>
              <w:ind w:left="269" w:hanging="269"/>
            </w:pPr>
            <w:r>
              <w:rPr>
                <w:rFonts w:ascii="標楷體" w:eastAsia="標楷體" w:hAnsi="標楷體"/>
                <w:szCs w:val="28"/>
              </w:rPr>
              <w:t>(3)伙  食：□無□免費提供□付費提供，每月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Cs w:val="28"/>
              </w:rPr>
              <w:t>元</w:t>
            </w:r>
          </w:p>
          <w:p w14:paraId="15101F26" w14:textId="77777777" w:rsidR="008C6BC5" w:rsidRDefault="008C6BC5" w:rsidP="008C6BC5">
            <w:pPr>
              <w:snapToGrid w:val="0"/>
              <w:spacing w:after="180" w:line="0" w:lineRule="atLeast"/>
              <w:ind w:left="269" w:hanging="269"/>
            </w:pPr>
            <w:r>
              <w:rPr>
                <w:rFonts w:ascii="標楷體" w:eastAsia="標楷體" w:hAnsi="標楷體"/>
                <w:szCs w:val="28"/>
              </w:rPr>
              <w:t>(4)交通車：□無□免費提供□付費提供，每月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Cs w:val="28"/>
              </w:rPr>
              <w:t>元</w:t>
            </w:r>
          </w:p>
          <w:p w14:paraId="2687A86F" w14:textId="77777777" w:rsidR="008C6BC5" w:rsidRDefault="008C6BC5" w:rsidP="008C6BC5">
            <w:pPr>
              <w:spacing w:after="180" w:line="0" w:lineRule="atLeast"/>
              <w:ind w:left="269" w:hanging="269"/>
            </w:pPr>
            <w:r>
              <w:rPr>
                <w:rFonts w:ascii="標楷體" w:eastAsia="標楷體" w:hAnsi="標楷體"/>
                <w:szCs w:val="28"/>
              </w:rPr>
              <w:t>(5)其他：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                                             </w:t>
            </w:r>
          </w:p>
        </w:tc>
      </w:tr>
      <w:tr w:rsidR="008C6BC5" w14:paraId="091A2574" w14:textId="77777777">
        <w:trPr>
          <w:cantSplit/>
          <w:trHeight w:hRule="exact" w:val="2551"/>
          <w:jc w:val="center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9A931" w14:textId="77777777" w:rsidR="008C6BC5" w:rsidRDefault="008C6BC5" w:rsidP="008C6BC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7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3C656A" w14:textId="77777777" w:rsidR="008C6BC5" w:rsidRDefault="008C6BC5" w:rsidP="008C6BC5">
            <w:pPr>
              <w:pStyle w:val="af5"/>
              <w:numPr>
                <w:ilvl w:val="0"/>
                <w:numId w:val="7"/>
              </w:numPr>
              <w:ind w:left="284" w:hanging="284"/>
              <w:jc w:val="both"/>
            </w:pPr>
            <w:r>
              <w:t>提供</w:t>
            </w:r>
            <w:proofErr w:type="gramStart"/>
            <w:r>
              <w:t>職缺係為</w:t>
            </w:r>
            <w:proofErr w:type="gramEnd"/>
            <w:r>
              <w:t>正式僱用。</w:t>
            </w:r>
          </w:p>
          <w:p w14:paraId="240B5838" w14:textId="77777777" w:rsidR="008C6BC5" w:rsidRDefault="008C6BC5" w:rsidP="008C6BC5">
            <w:pPr>
              <w:pStyle w:val="af5"/>
              <w:numPr>
                <w:ilvl w:val="0"/>
                <w:numId w:val="7"/>
              </w:numPr>
              <w:ind w:left="284" w:hanging="284"/>
              <w:jc w:val="both"/>
            </w:pPr>
            <w:r>
              <w:t>薪資福利及工作</w:t>
            </w:r>
            <w:proofErr w:type="gramStart"/>
            <w:r>
              <w:t>時間均須符合</w:t>
            </w:r>
            <w:proofErr w:type="gramEnd"/>
            <w:r>
              <w:t>勞動基準法規定辦理。</w:t>
            </w:r>
          </w:p>
          <w:p w14:paraId="62442579" w14:textId="77777777" w:rsidR="008C6BC5" w:rsidRDefault="008C6BC5" w:rsidP="008C6BC5">
            <w:pPr>
              <w:pStyle w:val="af5"/>
              <w:numPr>
                <w:ilvl w:val="0"/>
                <w:numId w:val="7"/>
              </w:numPr>
              <w:ind w:left="284" w:hanging="284"/>
              <w:jc w:val="both"/>
            </w:pPr>
            <w:r>
              <w:t>配合勞動部「提升青年技能高薪就業計畫」政策，合作廠商提供月薪3萬元以上者，列入優先合作對象。</w:t>
            </w:r>
          </w:p>
          <w:p w14:paraId="6B5E7795" w14:textId="77777777" w:rsidR="008C6BC5" w:rsidRDefault="008C6BC5" w:rsidP="008C6BC5">
            <w:pPr>
              <w:pStyle w:val="af5"/>
              <w:numPr>
                <w:ilvl w:val="0"/>
                <w:numId w:val="7"/>
              </w:numPr>
              <w:ind w:left="284" w:hanging="284"/>
              <w:jc w:val="both"/>
            </w:pPr>
            <w:r>
              <w:rPr>
                <w:b/>
              </w:rPr>
              <w:t>專班學生經錄取後所享有之薪資福利待遇，須與本表提供之內容相符。為維護學生的權益，合作企業必須依據勞動基準法為學生辦理</w:t>
            </w:r>
            <w:proofErr w:type="gramStart"/>
            <w:r>
              <w:rPr>
                <w:b/>
              </w:rPr>
              <w:t>勞</w:t>
            </w:r>
            <w:proofErr w:type="gramEnd"/>
            <w:r>
              <w:rPr>
                <w:b/>
              </w:rPr>
              <w:t>健保投保作業及需按月為學生</w:t>
            </w:r>
            <w:proofErr w:type="gramStart"/>
            <w:r>
              <w:rPr>
                <w:b/>
              </w:rPr>
              <w:t>提撥</w:t>
            </w:r>
            <w:proofErr w:type="gramEnd"/>
            <w:r>
              <w:rPr>
                <w:b/>
              </w:rPr>
              <w:t>至少6％之勞工退休金準備金。</w:t>
            </w:r>
          </w:p>
          <w:p w14:paraId="221E8D29" w14:textId="77777777" w:rsidR="008C6BC5" w:rsidRDefault="008C6BC5" w:rsidP="008C6BC5">
            <w:pPr>
              <w:pStyle w:val="af5"/>
              <w:numPr>
                <w:ilvl w:val="0"/>
                <w:numId w:val="7"/>
              </w:numPr>
              <w:ind w:left="284" w:hanging="284"/>
              <w:jc w:val="both"/>
            </w:pPr>
            <w:r>
              <w:t>表中若有勾選「其他」選項，請詳實說明。</w:t>
            </w:r>
          </w:p>
        </w:tc>
      </w:tr>
      <w:tr w:rsidR="008C6BC5" w14:paraId="519013EB" w14:textId="77777777">
        <w:trPr>
          <w:cantSplit/>
          <w:trHeight w:hRule="exact" w:val="2041"/>
          <w:jc w:val="center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B9886" w14:textId="77777777" w:rsidR="008C6BC5" w:rsidRDefault="008C6BC5" w:rsidP="008C6BC5">
            <w:pPr>
              <w:spacing w:line="320" w:lineRule="exact"/>
              <w:ind w:firstLine="14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合作單位應備文件</w:t>
            </w:r>
          </w:p>
        </w:tc>
        <w:tc>
          <w:tcPr>
            <w:tcW w:w="7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B72E28" w14:textId="77777777" w:rsidR="008C6BC5" w:rsidRDefault="008C6BC5" w:rsidP="008C6BC5">
            <w:pPr>
              <w:spacing w:line="400" w:lineRule="exact"/>
              <w:ind w:left="266" w:hanging="242"/>
            </w:pPr>
            <w:r>
              <w:rPr>
                <w:rFonts w:ascii="標楷體" w:eastAsia="標楷體" w:hAnsi="標楷體"/>
                <w:szCs w:val="24"/>
              </w:rPr>
              <w:t>□本張申請表(P1~P4含</w:t>
            </w:r>
            <w:r>
              <w:rPr>
                <w:rFonts w:ascii="標楷體" w:eastAsia="標楷體" w:hAnsi="標楷體"/>
                <w:szCs w:val="25"/>
              </w:rPr>
              <w:t>就業工作實務訓練企劃書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14:paraId="1A72C0CD" w14:textId="77777777" w:rsidR="008C6BC5" w:rsidRDefault="008C6BC5" w:rsidP="008C6BC5">
            <w:pPr>
              <w:spacing w:line="400" w:lineRule="exact"/>
              <w:ind w:left="266" w:hanging="24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□主管機關核發之「公司登記證明文件」、「商業登記證明文件」或列印公開於該主管機關網站之登記資料。</w:t>
            </w:r>
          </w:p>
          <w:p w14:paraId="3F5B2D26" w14:textId="77777777" w:rsidR="008C6BC5" w:rsidRDefault="008C6BC5" w:rsidP="008C6BC5">
            <w:pPr>
              <w:spacing w:line="400" w:lineRule="exact"/>
              <w:ind w:left="266" w:hanging="24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□最近一期勞工保險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繳款單影本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（投保總人數之頁面）。</w:t>
            </w:r>
          </w:p>
          <w:p w14:paraId="27DFD8E2" w14:textId="77777777" w:rsidR="008C6BC5" w:rsidRDefault="008C6BC5" w:rsidP="008C6BC5">
            <w:pPr>
              <w:spacing w:line="400" w:lineRule="exact"/>
              <w:ind w:left="266" w:hanging="242"/>
            </w:pPr>
            <w:r>
              <w:rPr>
                <w:rFonts w:ascii="標楷體" w:eastAsia="標楷體" w:hAnsi="標楷體"/>
                <w:szCs w:val="24"/>
              </w:rPr>
              <w:t>□最近一期納稅證明（如營業稅或所得稅）或免稅證明文件影本。</w:t>
            </w:r>
          </w:p>
        </w:tc>
      </w:tr>
      <w:tr w:rsidR="008C6BC5" w14:paraId="4475941C" w14:textId="77777777">
        <w:trPr>
          <w:cantSplit/>
          <w:trHeight w:hRule="exact" w:val="1952"/>
          <w:jc w:val="center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8F298" w14:textId="77777777" w:rsidR="008C6BC5" w:rsidRDefault="008C6BC5" w:rsidP="008C6BC5">
            <w:pPr>
              <w:spacing w:line="320" w:lineRule="exact"/>
              <w:ind w:firstLine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用印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25F6AFD" w14:textId="77777777" w:rsidR="008C6BC5" w:rsidRDefault="008C6BC5" w:rsidP="008C6BC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（請蓋公司章）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8477A" w14:textId="77777777" w:rsidR="008C6BC5" w:rsidRDefault="008C6BC5" w:rsidP="008C6BC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AC573" w14:textId="77777777" w:rsidR="008C6BC5" w:rsidRDefault="008C6BC5" w:rsidP="008C6BC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　年　　月　　日</w:t>
            </w:r>
          </w:p>
        </w:tc>
      </w:tr>
    </w:tbl>
    <w:p w14:paraId="6DBFCD03" w14:textId="77777777" w:rsidR="00861AAE" w:rsidRDefault="007B738E">
      <w:pPr>
        <w:pageBreakBefore/>
        <w:jc w:val="center"/>
      </w:pPr>
      <w:r>
        <w:rPr>
          <w:rFonts w:ascii="標楷體" w:eastAsia="標楷體" w:hAnsi="標楷體"/>
          <w:b/>
          <w:sz w:val="40"/>
          <w:szCs w:val="36"/>
        </w:rPr>
        <w:lastRenderedPageBreak/>
        <w:t>合作單位參與就業工作實務訓練人員名單</w:t>
      </w:r>
    </w:p>
    <w:p w14:paraId="7228D9EF" w14:textId="77777777" w:rsidR="00861AAE" w:rsidRDefault="00861AAE">
      <w:pPr>
        <w:jc w:val="both"/>
        <w:rPr>
          <w:rFonts w:ascii="Book Antiqua" w:eastAsia="標楷體" w:hAnsi="Book Antiqua" w:cs="Book Antiqua"/>
          <w:color w:val="000000"/>
          <w:sz w:val="28"/>
          <w:szCs w:val="28"/>
        </w:rPr>
      </w:pPr>
    </w:p>
    <w:tbl>
      <w:tblPr>
        <w:tblW w:w="498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"/>
        <w:gridCol w:w="1529"/>
        <w:gridCol w:w="1530"/>
        <w:gridCol w:w="1530"/>
        <w:gridCol w:w="1530"/>
        <w:gridCol w:w="1530"/>
        <w:gridCol w:w="2055"/>
      </w:tblGrid>
      <w:tr w:rsidR="00861AAE" w14:paraId="3C85D520" w14:textId="77777777"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D8AC1" w14:textId="77777777" w:rsidR="00861AAE" w:rsidRDefault="007B738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0DB5D" w14:textId="77777777" w:rsidR="00861AAE" w:rsidRDefault="007B738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C630B" w14:textId="77777777" w:rsidR="00861AAE" w:rsidRDefault="007B738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部門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051D3" w14:textId="77777777" w:rsidR="00861AAE" w:rsidRDefault="007B738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FC14E" w14:textId="77777777" w:rsidR="00861AAE" w:rsidRDefault="007B738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分機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782E8" w14:textId="77777777" w:rsidR="00861AAE" w:rsidRDefault="007B738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5F99C" w14:textId="77777777" w:rsidR="00861AAE" w:rsidRDefault="007B738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身分別</w:t>
            </w:r>
          </w:p>
        </w:tc>
      </w:tr>
      <w:tr w:rsidR="00861AAE" w14:paraId="3A508F3A" w14:textId="77777777"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E0556" w14:textId="77777777" w:rsidR="00861AAE" w:rsidRDefault="00861AA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FB6D7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64706" w14:textId="77777777" w:rsidR="00861AAE" w:rsidRDefault="007B738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F80C1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B4236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7B9C8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EEEEC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</w:tr>
      <w:tr w:rsidR="00861AAE" w14:paraId="35B5311E" w14:textId="77777777">
        <w:trPr>
          <w:trHeight w:val="408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38674" w14:textId="77777777" w:rsidR="00861AAE" w:rsidRDefault="007B738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9D693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9955A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37043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6C0FC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66D20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5157B" w14:textId="77777777" w:rsidR="00861AAE" w:rsidRDefault="007B738E">
            <w:pPr>
              <w:snapToGrid w:val="0"/>
              <w:spacing w:line="400" w:lineRule="exact"/>
              <w:ind w:firstLine="26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  <w:r>
              <w:rPr>
                <w:rFonts w:ascii="Calibri" w:eastAsia="標楷體" w:hAnsi="Calibri"/>
                <w:color w:val="000000"/>
                <w:szCs w:val="24"/>
              </w:rPr>
              <w:t>□</w:t>
            </w:r>
            <w:r>
              <w:rPr>
                <w:rFonts w:ascii="Calibri" w:eastAsia="標楷體" w:hAnsi="Calibri"/>
                <w:color w:val="000000"/>
                <w:szCs w:val="24"/>
              </w:rPr>
              <w:t>技能訓練人員</w:t>
            </w:r>
          </w:p>
          <w:p w14:paraId="35A5D3A5" w14:textId="77777777" w:rsidR="00861AAE" w:rsidRDefault="007B738E">
            <w:pPr>
              <w:jc w:val="both"/>
            </w:pPr>
            <w:r>
              <w:rPr>
                <w:rFonts w:ascii="Calibri" w:eastAsia="標楷體" w:hAnsi="Calibri"/>
                <w:color w:val="000000"/>
                <w:szCs w:val="24"/>
              </w:rPr>
              <w:t>□</w:t>
            </w:r>
            <w:r>
              <w:rPr>
                <w:rFonts w:ascii="Calibri" w:eastAsia="標楷體" w:hAnsi="Calibri"/>
                <w:color w:val="000000"/>
                <w:szCs w:val="24"/>
              </w:rPr>
              <w:t>輔導人員</w:t>
            </w:r>
          </w:p>
        </w:tc>
      </w:tr>
      <w:tr w:rsidR="00861AAE" w14:paraId="723AD66F" w14:textId="77777777">
        <w:trPr>
          <w:trHeight w:val="408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A0D04" w14:textId="77777777" w:rsidR="00861AAE" w:rsidRDefault="00861AA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20002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7375B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35463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90186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C6E49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FC30E" w14:textId="77777777" w:rsidR="00861AAE" w:rsidRDefault="00861AAE">
            <w:pPr>
              <w:snapToGrid w:val="0"/>
              <w:spacing w:line="400" w:lineRule="exact"/>
              <w:ind w:firstLine="26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</w:p>
        </w:tc>
      </w:tr>
      <w:tr w:rsidR="00861AAE" w14:paraId="5E5F1F9B" w14:textId="77777777">
        <w:trPr>
          <w:trHeight w:val="408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1652C" w14:textId="77777777" w:rsidR="00861AAE" w:rsidRDefault="007B738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324C6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686F7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46CB3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AE6FE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C818E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2F1FE" w14:textId="77777777" w:rsidR="00861AAE" w:rsidRDefault="007B738E">
            <w:pPr>
              <w:snapToGrid w:val="0"/>
              <w:spacing w:line="400" w:lineRule="exact"/>
              <w:ind w:firstLine="26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  <w:r>
              <w:rPr>
                <w:rFonts w:ascii="Calibri" w:eastAsia="標楷體" w:hAnsi="Calibri"/>
                <w:color w:val="000000"/>
                <w:szCs w:val="24"/>
              </w:rPr>
              <w:t>□</w:t>
            </w:r>
            <w:r>
              <w:rPr>
                <w:rFonts w:ascii="Calibri" w:eastAsia="標楷體" w:hAnsi="Calibri"/>
                <w:color w:val="000000"/>
                <w:szCs w:val="24"/>
              </w:rPr>
              <w:t>技能訓練人員</w:t>
            </w:r>
          </w:p>
          <w:p w14:paraId="257A42BD" w14:textId="77777777" w:rsidR="00861AAE" w:rsidRDefault="007B738E">
            <w:pPr>
              <w:jc w:val="both"/>
            </w:pPr>
            <w:r>
              <w:rPr>
                <w:rFonts w:ascii="Calibri" w:eastAsia="標楷體" w:hAnsi="Calibri"/>
                <w:color w:val="000000"/>
                <w:szCs w:val="24"/>
              </w:rPr>
              <w:t>□</w:t>
            </w:r>
            <w:r>
              <w:rPr>
                <w:rFonts w:ascii="Calibri" w:eastAsia="標楷體" w:hAnsi="Calibri"/>
                <w:color w:val="000000"/>
                <w:szCs w:val="24"/>
              </w:rPr>
              <w:t>輔導人員</w:t>
            </w:r>
          </w:p>
        </w:tc>
      </w:tr>
      <w:tr w:rsidR="00861AAE" w14:paraId="245DABCF" w14:textId="77777777">
        <w:trPr>
          <w:trHeight w:val="408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C5A13" w14:textId="77777777" w:rsidR="00861AAE" w:rsidRDefault="00861AA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8396F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2974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2EE41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B0669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1B8F8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1DF3B" w14:textId="77777777" w:rsidR="00861AAE" w:rsidRDefault="00861AAE">
            <w:pPr>
              <w:snapToGrid w:val="0"/>
              <w:spacing w:line="400" w:lineRule="exact"/>
              <w:ind w:firstLine="26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</w:p>
        </w:tc>
      </w:tr>
      <w:tr w:rsidR="00861AAE" w14:paraId="48688914" w14:textId="77777777">
        <w:trPr>
          <w:trHeight w:val="408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4E1B7" w14:textId="77777777" w:rsidR="00861AAE" w:rsidRDefault="007B738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40831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0A0E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D9526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FB962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7B1A0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63CD6" w14:textId="77777777" w:rsidR="00861AAE" w:rsidRDefault="007B738E">
            <w:pPr>
              <w:snapToGrid w:val="0"/>
              <w:spacing w:line="400" w:lineRule="exact"/>
              <w:ind w:firstLine="26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  <w:r>
              <w:rPr>
                <w:rFonts w:ascii="Calibri" w:eastAsia="標楷體" w:hAnsi="Calibri"/>
                <w:color w:val="000000"/>
                <w:szCs w:val="24"/>
              </w:rPr>
              <w:t>□</w:t>
            </w:r>
            <w:r>
              <w:rPr>
                <w:rFonts w:ascii="Calibri" w:eastAsia="標楷體" w:hAnsi="Calibri"/>
                <w:color w:val="000000"/>
                <w:szCs w:val="24"/>
              </w:rPr>
              <w:t>技能訓練人員</w:t>
            </w:r>
          </w:p>
          <w:p w14:paraId="4268C55E" w14:textId="77777777" w:rsidR="00861AAE" w:rsidRDefault="007B738E">
            <w:pPr>
              <w:jc w:val="both"/>
            </w:pPr>
            <w:r>
              <w:rPr>
                <w:rFonts w:ascii="Calibri" w:eastAsia="標楷體" w:hAnsi="Calibri"/>
                <w:color w:val="000000"/>
                <w:szCs w:val="24"/>
              </w:rPr>
              <w:t>□</w:t>
            </w:r>
            <w:r>
              <w:rPr>
                <w:rFonts w:ascii="Calibri" w:eastAsia="標楷體" w:hAnsi="Calibri"/>
                <w:color w:val="000000"/>
                <w:szCs w:val="24"/>
              </w:rPr>
              <w:t>輔導人員</w:t>
            </w:r>
          </w:p>
        </w:tc>
      </w:tr>
      <w:tr w:rsidR="00861AAE" w14:paraId="1D6BFA81" w14:textId="77777777">
        <w:trPr>
          <w:trHeight w:val="408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FAD9D" w14:textId="77777777" w:rsidR="00861AAE" w:rsidRDefault="00861AA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448B7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63E83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923F8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5CF04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391EA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8018" w14:textId="77777777" w:rsidR="00861AAE" w:rsidRDefault="00861AAE">
            <w:pPr>
              <w:snapToGrid w:val="0"/>
              <w:spacing w:line="400" w:lineRule="exact"/>
              <w:ind w:firstLine="26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</w:p>
        </w:tc>
      </w:tr>
      <w:tr w:rsidR="00861AAE" w14:paraId="2B4056E5" w14:textId="77777777">
        <w:trPr>
          <w:trHeight w:val="408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5DBE9" w14:textId="77777777" w:rsidR="00861AAE" w:rsidRDefault="007B738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26A91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EE5E3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60B8E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63B7A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7896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2CDFC" w14:textId="77777777" w:rsidR="00861AAE" w:rsidRDefault="007B738E">
            <w:pPr>
              <w:snapToGrid w:val="0"/>
              <w:spacing w:line="400" w:lineRule="exact"/>
              <w:ind w:firstLine="26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  <w:r>
              <w:rPr>
                <w:rFonts w:ascii="Calibri" w:eastAsia="標楷體" w:hAnsi="Calibri"/>
                <w:color w:val="000000"/>
                <w:szCs w:val="24"/>
              </w:rPr>
              <w:t>□</w:t>
            </w:r>
            <w:r>
              <w:rPr>
                <w:rFonts w:ascii="Calibri" w:eastAsia="標楷體" w:hAnsi="Calibri"/>
                <w:color w:val="000000"/>
                <w:szCs w:val="24"/>
              </w:rPr>
              <w:t>技能訓練人員</w:t>
            </w:r>
          </w:p>
          <w:p w14:paraId="3EC51EEE" w14:textId="77777777" w:rsidR="00861AAE" w:rsidRDefault="007B738E">
            <w:pPr>
              <w:jc w:val="both"/>
            </w:pPr>
            <w:r>
              <w:rPr>
                <w:rFonts w:ascii="Calibri" w:eastAsia="標楷體" w:hAnsi="Calibri"/>
                <w:color w:val="000000"/>
                <w:szCs w:val="24"/>
              </w:rPr>
              <w:t>□</w:t>
            </w:r>
            <w:r>
              <w:rPr>
                <w:rFonts w:ascii="Calibri" w:eastAsia="標楷體" w:hAnsi="Calibri"/>
                <w:color w:val="000000"/>
                <w:szCs w:val="24"/>
              </w:rPr>
              <w:t>輔導人員</w:t>
            </w:r>
          </w:p>
        </w:tc>
      </w:tr>
      <w:tr w:rsidR="00861AAE" w14:paraId="1D071937" w14:textId="77777777">
        <w:trPr>
          <w:trHeight w:val="408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25F23" w14:textId="77777777" w:rsidR="00861AAE" w:rsidRDefault="00861AA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8BAA7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D5296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62DFE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F3986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E91C3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AB5A3" w14:textId="77777777" w:rsidR="00861AAE" w:rsidRDefault="00861AAE">
            <w:pPr>
              <w:snapToGrid w:val="0"/>
              <w:spacing w:line="400" w:lineRule="exact"/>
              <w:ind w:firstLine="26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</w:p>
        </w:tc>
      </w:tr>
      <w:tr w:rsidR="00861AAE" w14:paraId="1F59CC96" w14:textId="77777777">
        <w:trPr>
          <w:trHeight w:val="408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F1525" w14:textId="77777777" w:rsidR="00861AAE" w:rsidRDefault="007B738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AEED4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9124F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02BA0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68B8B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4150F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8B7D1" w14:textId="77777777" w:rsidR="00861AAE" w:rsidRDefault="007B738E">
            <w:pPr>
              <w:snapToGrid w:val="0"/>
              <w:spacing w:line="400" w:lineRule="exact"/>
              <w:ind w:firstLine="26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  <w:r>
              <w:rPr>
                <w:rFonts w:ascii="Calibri" w:eastAsia="標楷體" w:hAnsi="Calibri"/>
                <w:color w:val="000000"/>
                <w:szCs w:val="24"/>
              </w:rPr>
              <w:t>□</w:t>
            </w:r>
            <w:r>
              <w:rPr>
                <w:rFonts w:ascii="Calibri" w:eastAsia="標楷體" w:hAnsi="Calibri"/>
                <w:color w:val="000000"/>
                <w:szCs w:val="24"/>
              </w:rPr>
              <w:t>技能訓練人員</w:t>
            </w:r>
          </w:p>
          <w:p w14:paraId="56809ED2" w14:textId="77777777" w:rsidR="00861AAE" w:rsidRDefault="007B738E">
            <w:pPr>
              <w:jc w:val="both"/>
            </w:pPr>
            <w:r>
              <w:rPr>
                <w:rFonts w:ascii="Calibri" w:eastAsia="標楷體" w:hAnsi="Calibri"/>
                <w:color w:val="000000"/>
                <w:szCs w:val="24"/>
              </w:rPr>
              <w:t>□</w:t>
            </w:r>
            <w:r>
              <w:rPr>
                <w:rFonts w:ascii="Calibri" w:eastAsia="標楷體" w:hAnsi="Calibri"/>
                <w:color w:val="000000"/>
                <w:szCs w:val="24"/>
              </w:rPr>
              <w:t>輔導人員</w:t>
            </w:r>
          </w:p>
        </w:tc>
      </w:tr>
      <w:tr w:rsidR="00861AAE" w14:paraId="565D8EFD" w14:textId="77777777">
        <w:trPr>
          <w:trHeight w:val="408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A585A" w14:textId="77777777" w:rsidR="00861AAE" w:rsidRDefault="00861AA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C67EF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C2399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9461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F0105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6BDA2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5DF20" w14:textId="77777777" w:rsidR="00861AAE" w:rsidRDefault="00861AAE">
            <w:pPr>
              <w:snapToGrid w:val="0"/>
              <w:spacing w:line="400" w:lineRule="exact"/>
              <w:ind w:firstLine="26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</w:p>
        </w:tc>
      </w:tr>
      <w:tr w:rsidR="00861AAE" w14:paraId="47B00660" w14:textId="77777777">
        <w:trPr>
          <w:trHeight w:val="408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35ADF" w14:textId="77777777" w:rsidR="00861AAE" w:rsidRDefault="007B738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215F2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0C532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9F8A9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56202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AED0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80B00" w14:textId="77777777" w:rsidR="00861AAE" w:rsidRDefault="007B738E">
            <w:pPr>
              <w:snapToGrid w:val="0"/>
              <w:spacing w:line="400" w:lineRule="exact"/>
              <w:ind w:firstLine="26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  <w:r>
              <w:rPr>
                <w:rFonts w:ascii="Calibri" w:eastAsia="標楷體" w:hAnsi="Calibri"/>
                <w:color w:val="000000"/>
                <w:szCs w:val="24"/>
              </w:rPr>
              <w:t>□</w:t>
            </w:r>
            <w:r>
              <w:rPr>
                <w:rFonts w:ascii="Calibri" w:eastAsia="標楷體" w:hAnsi="Calibri"/>
                <w:color w:val="000000"/>
                <w:szCs w:val="24"/>
              </w:rPr>
              <w:t>技能訓練人員</w:t>
            </w:r>
          </w:p>
          <w:p w14:paraId="737AC3A2" w14:textId="77777777" w:rsidR="00861AAE" w:rsidRDefault="007B738E">
            <w:pPr>
              <w:jc w:val="both"/>
            </w:pPr>
            <w:r>
              <w:rPr>
                <w:rFonts w:ascii="Calibri" w:eastAsia="標楷體" w:hAnsi="Calibri"/>
                <w:color w:val="000000"/>
                <w:szCs w:val="24"/>
              </w:rPr>
              <w:t>□</w:t>
            </w:r>
            <w:r>
              <w:rPr>
                <w:rFonts w:ascii="Calibri" w:eastAsia="標楷體" w:hAnsi="Calibri"/>
                <w:color w:val="000000"/>
                <w:szCs w:val="24"/>
              </w:rPr>
              <w:t>輔導人員</w:t>
            </w:r>
          </w:p>
        </w:tc>
      </w:tr>
      <w:tr w:rsidR="00861AAE" w14:paraId="68B1E9ED" w14:textId="77777777">
        <w:trPr>
          <w:trHeight w:val="408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179B3" w14:textId="77777777" w:rsidR="00861AAE" w:rsidRDefault="00861AA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6A64A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2BB1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6F1BA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450E6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69C9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722E1" w14:textId="77777777" w:rsidR="00861AAE" w:rsidRDefault="00861AAE">
            <w:pPr>
              <w:snapToGrid w:val="0"/>
              <w:spacing w:line="400" w:lineRule="exact"/>
              <w:ind w:firstLine="26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</w:p>
        </w:tc>
      </w:tr>
      <w:tr w:rsidR="00861AAE" w14:paraId="0C9D1360" w14:textId="77777777">
        <w:trPr>
          <w:trHeight w:val="408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82149" w14:textId="77777777" w:rsidR="00861AAE" w:rsidRDefault="007B738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AE7C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F9108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BAC69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1FD13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6C64D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25050" w14:textId="77777777" w:rsidR="00861AAE" w:rsidRDefault="007B738E">
            <w:pPr>
              <w:snapToGrid w:val="0"/>
              <w:spacing w:line="400" w:lineRule="exact"/>
              <w:ind w:firstLine="26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  <w:r>
              <w:rPr>
                <w:rFonts w:ascii="Calibri" w:eastAsia="標楷體" w:hAnsi="Calibri"/>
                <w:color w:val="000000"/>
                <w:szCs w:val="24"/>
              </w:rPr>
              <w:t>□</w:t>
            </w:r>
            <w:r>
              <w:rPr>
                <w:rFonts w:ascii="Calibri" w:eastAsia="標楷體" w:hAnsi="Calibri"/>
                <w:color w:val="000000"/>
                <w:szCs w:val="24"/>
              </w:rPr>
              <w:t>技能訓練人員</w:t>
            </w:r>
          </w:p>
          <w:p w14:paraId="1F2FECD3" w14:textId="77777777" w:rsidR="00861AAE" w:rsidRDefault="007B738E">
            <w:pPr>
              <w:jc w:val="both"/>
            </w:pPr>
            <w:r>
              <w:rPr>
                <w:rFonts w:ascii="Calibri" w:eastAsia="標楷體" w:hAnsi="Calibri"/>
                <w:color w:val="000000"/>
                <w:szCs w:val="24"/>
              </w:rPr>
              <w:t>□</w:t>
            </w:r>
            <w:r>
              <w:rPr>
                <w:rFonts w:ascii="Calibri" w:eastAsia="標楷體" w:hAnsi="Calibri"/>
                <w:color w:val="000000"/>
                <w:szCs w:val="24"/>
              </w:rPr>
              <w:t>輔導人員</w:t>
            </w:r>
          </w:p>
        </w:tc>
      </w:tr>
      <w:tr w:rsidR="00861AAE" w14:paraId="2DB3A06B" w14:textId="77777777">
        <w:trPr>
          <w:trHeight w:val="408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D109D" w14:textId="77777777" w:rsidR="00861AAE" w:rsidRDefault="00861AA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F622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93870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70DF8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FCD32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FB26E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D19CD" w14:textId="77777777" w:rsidR="00861AAE" w:rsidRDefault="00861AAE">
            <w:pPr>
              <w:snapToGrid w:val="0"/>
              <w:spacing w:line="400" w:lineRule="exact"/>
              <w:ind w:firstLine="26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</w:p>
        </w:tc>
      </w:tr>
      <w:tr w:rsidR="00861AAE" w14:paraId="43A10B00" w14:textId="77777777">
        <w:trPr>
          <w:trHeight w:val="408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E05A1" w14:textId="77777777" w:rsidR="00861AAE" w:rsidRDefault="007B738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AECBF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92D83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3B110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C8EAD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A50DA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C720C" w14:textId="77777777" w:rsidR="00861AAE" w:rsidRDefault="007B738E">
            <w:pPr>
              <w:snapToGrid w:val="0"/>
              <w:spacing w:line="400" w:lineRule="exact"/>
              <w:ind w:firstLine="26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  <w:r>
              <w:rPr>
                <w:rFonts w:ascii="Calibri" w:eastAsia="標楷體" w:hAnsi="Calibri"/>
                <w:color w:val="000000"/>
                <w:szCs w:val="24"/>
              </w:rPr>
              <w:t>□</w:t>
            </w:r>
            <w:r>
              <w:rPr>
                <w:rFonts w:ascii="Calibri" w:eastAsia="標楷體" w:hAnsi="Calibri"/>
                <w:color w:val="000000"/>
                <w:szCs w:val="24"/>
              </w:rPr>
              <w:t>技能訓練人員</w:t>
            </w:r>
          </w:p>
          <w:p w14:paraId="5A9FE856" w14:textId="77777777" w:rsidR="00861AAE" w:rsidRDefault="007B738E">
            <w:pPr>
              <w:jc w:val="both"/>
            </w:pPr>
            <w:r>
              <w:rPr>
                <w:rFonts w:ascii="Calibri" w:eastAsia="標楷體" w:hAnsi="Calibri"/>
                <w:color w:val="000000"/>
                <w:szCs w:val="24"/>
              </w:rPr>
              <w:t>□</w:t>
            </w:r>
            <w:r>
              <w:rPr>
                <w:rFonts w:ascii="Calibri" w:eastAsia="標楷體" w:hAnsi="Calibri"/>
                <w:color w:val="000000"/>
                <w:szCs w:val="24"/>
              </w:rPr>
              <w:t>輔導人員</w:t>
            </w:r>
          </w:p>
        </w:tc>
      </w:tr>
      <w:tr w:rsidR="00861AAE" w14:paraId="269098BD" w14:textId="77777777">
        <w:trPr>
          <w:trHeight w:val="408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FDE16" w14:textId="77777777" w:rsidR="00861AAE" w:rsidRDefault="00861AA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7B8BA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67D08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75DFE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BB0E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E37F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700E" w14:textId="77777777" w:rsidR="00861AAE" w:rsidRDefault="00861AAE">
            <w:pPr>
              <w:snapToGrid w:val="0"/>
              <w:spacing w:line="400" w:lineRule="exact"/>
              <w:ind w:firstLine="26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</w:p>
        </w:tc>
      </w:tr>
      <w:tr w:rsidR="00861AAE" w14:paraId="03FE16E7" w14:textId="77777777">
        <w:trPr>
          <w:trHeight w:val="408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0415C" w14:textId="77777777" w:rsidR="00861AAE" w:rsidRDefault="007B738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830D4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5F6A7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44301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58C7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994D9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01869" w14:textId="77777777" w:rsidR="00861AAE" w:rsidRDefault="007B738E">
            <w:pPr>
              <w:snapToGrid w:val="0"/>
              <w:spacing w:line="400" w:lineRule="exact"/>
              <w:ind w:firstLine="26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  <w:r>
              <w:rPr>
                <w:rFonts w:ascii="Calibri" w:eastAsia="標楷體" w:hAnsi="Calibri"/>
                <w:color w:val="000000"/>
                <w:szCs w:val="24"/>
              </w:rPr>
              <w:t>□</w:t>
            </w:r>
            <w:r>
              <w:rPr>
                <w:rFonts w:ascii="Calibri" w:eastAsia="標楷體" w:hAnsi="Calibri"/>
                <w:color w:val="000000"/>
                <w:szCs w:val="24"/>
              </w:rPr>
              <w:t>技能訓練人員</w:t>
            </w:r>
          </w:p>
          <w:p w14:paraId="76C523DF" w14:textId="77777777" w:rsidR="00861AAE" w:rsidRDefault="007B738E">
            <w:pPr>
              <w:jc w:val="both"/>
            </w:pPr>
            <w:r>
              <w:rPr>
                <w:rFonts w:ascii="Calibri" w:eastAsia="標楷體" w:hAnsi="Calibri"/>
                <w:color w:val="000000"/>
                <w:szCs w:val="24"/>
              </w:rPr>
              <w:t>□</w:t>
            </w:r>
            <w:r>
              <w:rPr>
                <w:rFonts w:ascii="Calibri" w:eastAsia="標楷體" w:hAnsi="Calibri"/>
                <w:color w:val="000000"/>
                <w:szCs w:val="24"/>
              </w:rPr>
              <w:t>輔導人員</w:t>
            </w:r>
          </w:p>
        </w:tc>
      </w:tr>
      <w:tr w:rsidR="00861AAE" w14:paraId="0D10258C" w14:textId="77777777">
        <w:trPr>
          <w:trHeight w:val="408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15D2E" w14:textId="77777777" w:rsidR="00861AAE" w:rsidRDefault="00861AA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08F92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0900E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355E2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28F0D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6B84C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8F588" w14:textId="77777777" w:rsidR="00861AAE" w:rsidRDefault="00861AAE">
            <w:pPr>
              <w:snapToGrid w:val="0"/>
              <w:spacing w:line="400" w:lineRule="exact"/>
              <w:ind w:firstLine="26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</w:p>
        </w:tc>
      </w:tr>
      <w:tr w:rsidR="00861AAE" w14:paraId="0EA20343" w14:textId="77777777">
        <w:trPr>
          <w:trHeight w:val="408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D15BF" w14:textId="77777777" w:rsidR="00861AAE" w:rsidRDefault="007B738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80878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9B364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3EE54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ACEAE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7AB98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EE3DF" w14:textId="77777777" w:rsidR="00861AAE" w:rsidRDefault="007B738E">
            <w:pPr>
              <w:snapToGrid w:val="0"/>
              <w:spacing w:line="400" w:lineRule="exact"/>
              <w:ind w:firstLine="26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  <w:r>
              <w:rPr>
                <w:rFonts w:ascii="Calibri" w:eastAsia="標楷體" w:hAnsi="Calibri"/>
                <w:color w:val="000000"/>
                <w:szCs w:val="24"/>
              </w:rPr>
              <w:t>□</w:t>
            </w:r>
            <w:r>
              <w:rPr>
                <w:rFonts w:ascii="Calibri" w:eastAsia="標楷體" w:hAnsi="Calibri"/>
                <w:color w:val="000000"/>
                <w:szCs w:val="24"/>
              </w:rPr>
              <w:t>技能訓練人員</w:t>
            </w:r>
          </w:p>
          <w:p w14:paraId="1508D362" w14:textId="77777777" w:rsidR="00861AAE" w:rsidRDefault="007B738E">
            <w:pPr>
              <w:jc w:val="both"/>
            </w:pPr>
            <w:r>
              <w:rPr>
                <w:rFonts w:ascii="Calibri" w:eastAsia="標楷體" w:hAnsi="Calibri"/>
                <w:color w:val="000000"/>
                <w:szCs w:val="24"/>
              </w:rPr>
              <w:t>□</w:t>
            </w:r>
            <w:r>
              <w:rPr>
                <w:rFonts w:ascii="Calibri" w:eastAsia="標楷體" w:hAnsi="Calibri"/>
                <w:color w:val="000000"/>
                <w:szCs w:val="24"/>
              </w:rPr>
              <w:t>輔導人員</w:t>
            </w:r>
          </w:p>
        </w:tc>
      </w:tr>
      <w:tr w:rsidR="00861AAE" w14:paraId="2F2ED137" w14:textId="77777777">
        <w:trPr>
          <w:trHeight w:val="408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3DEB4" w14:textId="77777777" w:rsidR="00861AAE" w:rsidRDefault="00861AA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9687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28BB0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C631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104D0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2968D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663C9" w14:textId="77777777" w:rsidR="00861AAE" w:rsidRDefault="00861AAE">
            <w:pPr>
              <w:snapToGrid w:val="0"/>
              <w:spacing w:line="400" w:lineRule="exact"/>
              <w:ind w:firstLine="26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</w:p>
        </w:tc>
      </w:tr>
    </w:tbl>
    <w:p w14:paraId="321CF17D" w14:textId="77777777" w:rsidR="00861AAE" w:rsidRDefault="00861AAE">
      <w:pPr>
        <w:jc w:val="both"/>
        <w:rPr>
          <w:rFonts w:ascii="Book Antiqua" w:eastAsia="標楷體" w:hAnsi="Book Antiqua" w:cs="Book Antiqua"/>
          <w:color w:val="000000"/>
          <w:sz w:val="28"/>
          <w:szCs w:val="28"/>
        </w:rPr>
      </w:pPr>
    </w:p>
    <w:p w14:paraId="1B691F54" w14:textId="77777777" w:rsidR="00861AAE" w:rsidRDefault="00861AAE">
      <w:pPr>
        <w:pageBreakBefore/>
        <w:widowControl/>
        <w:rPr>
          <w:rFonts w:ascii="Book Antiqua" w:eastAsia="標楷體" w:hAnsi="Book Antiqua" w:cs="Book Antiqua"/>
          <w:color w:val="000000"/>
          <w:sz w:val="28"/>
          <w:szCs w:val="28"/>
        </w:rPr>
      </w:pPr>
    </w:p>
    <w:p w14:paraId="2AE3A7F8" w14:textId="77777777" w:rsidR="00861AAE" w:rsidRDefault="007B738E">
      <w:pPr>
        <w:jc w:val="center"/>
      </w:pPr>
      <w:r>
        <w:rPr>
          <w:rFonts w:ascii="標楷體" w:eastAsia="標楷體" w:hAnsi="標楷體"/>
          <w:b/>
          <w:sz w:val="40"/>
          <w:szCs w:val="36"/>
          <w:u w:val="single"/>
        </w:rPr>
        <w:t xml:space="preserve">      </w:t>
      </w:r>
      <w:r>
        <w:rPr>
          <w:rFonts w:ascii="標楷體" w:eastAsia="標楷體" w:hAnsi="標楷體"/>
          <w:b/>
          <w:sz w:val="40"/>
          <w:szCs w:val="36"/>
        </w:rPr>
        <w:t>年度工作實務訓練計畫書</w:t>
      </w:r>
    </w:p>
    <w:p w14:paraId="7AAF8F62" w14:textId="77777777" w:rsidR="00861AAE" w:rsidRDefault="00861AAE">
      <w:pPr>
        <w:widowControl/>
        <w:spacing w:after="180"/>
        <w:jc w:val="both"/>
        <w:rPr>
          <w:rFonts w:eastAsia="標楷體"/>
          <w:color w:val="000000"/>
          <w:sz w:val="28"/>
          <w:szCs w:val="28"/>
        </w:rPr>
      </w:pPr>
    </w:p>
    <w:p w14:paraId="3C1CAEF1" w14:textId="77777777" w:rsidR="00861AAE" w:rsidRDefault="007B738E">
      <w:pPr>
        <w:widowControl/>
        <w:spacing w:after="18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壹、訓練目的：</w:t>
      </w:r>
    </w:p>
    <w:p w14:paraId="337035A2" w14:textId="77777777" w:rsidR="00861AAE" w:rsidRDefault="007B738E">
      <w:pPr>
        <w:widowControl/>
        <w:snapToGrid w:val="0"/>
        <w:spacing w:line="360" w:lineRule="auto"/>
        <w:ind w:firstLine="65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為落實理論與實務的密切結合，加強辦理學生校外工作實務訓練規劃，工作實務訓練安排以「半年」為規劃，透過</w:t>
      </w:r>
      <w:r>
        <w:rPr>
          <w:rFonts w:eastAsia="標楷體"/>
          <w:color w:val="000000"/>
          <w:sz w:val="28"/>
          <w:szCs w:val="28"/>
        </w:rPr>
        <w:t>0.5~2</w:t>
      </w:r>
      <w:r>
        <w:rPr>
          <w:rFonts w:eastAsia="標楷體"/>
          <w:color w:val="000000"/>
          <w:sz w:val="28"/>
          <w:szCs w:val="28"/>
        </w:rPr>
        <w:t>年完善的工作實務訓練規劃，讓學生實際體驗職場學習經驗，提升工作技能，熟悉產業發展與職場文化，使其具備業界所需之專業能力，達到「做中學，學中做」的最佳效果。</w:t>
      </w:r>
    </w:p>
    <w:p w14:paraId="72C658C5" w14:textId="77777777" w:rsidR="00861AAE" w:rsidRDefault="007B738E">
      <w:pPr>
        <w:widowControl/>
        <w:snapToGrid w:val="0"/>
        <w:spacing w:line="360" w:lineRule="auto"/>
        <w:jc w:val="both"/>
      </w:pPr>
      <w:r>
        <w:rPr>
          <w:rFonts w:eastAsia="標楷體"/>
          <w:color w:val="000000"/>
          <w:sz w:val="28"/>
          <w:szCs w:val="28"/>
        </w:rPr>
        <w:t>訓練規劃說明：</w:t>
      </w:r>
      <w:r>
        <w:rPr>
          <w:rFonts w:eastAsia="標楷體"/>
          <w:color w:val="000000"/>
          <w:sz w:val="22"/>
          <w:szCs w:val="28"/>
        </w:rPr>
        <w:t>(</w:t>
      </w:r>
      <w:r>
        <w:rPr>
          <w:rFonts w:eastAsia="標楷體"/>
          <w:color w:val="000000"/>
          <w:sz w:val="22"/>
          <w:szCs w:val="28"/>
        </w:rPr>
        <w:t>表格不敷使用時請自行增加</w:t>
      </w:r>
      <w:r>
        <w:rPr>
          <w:rFonts w:eastAsia="標楷體"/>
          <w:color w:val="000000"/>
          <w:sz w:val="22"/>
          <w:szCs w:val="28"/>
        </w:rPr>
        <w:t>)</w:t>
      </w:r>
    </w:p>
    <w:tbl>
      <w:tblPr>
        <w:tblW w:w="5079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0"/>
        <w:gridCol w:w="1500"/>
        <w:gridCol w:w="4973"/>
        <w:gridCol w:w="2470"/>
      </w:tblGrid>
      <w:tr w:rsidR="00861AAE" w14:paraId="01D957F3" w14:textId="77777777">
        <w:trPr>
          <w:cantSplit/>
          <w:trHeight w:val="20"/>
        </w:trPr>
        <w:tc>
          <w:tcPr>
            <w:tcW w:w="185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8845D" w14:textId="77777777" w:rsidR="00861AAE" w:rsidRDefault="007B738E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訓練主題</w:t>
            </w:r>
          </w:p>
        </w:tc>
        <w:tc>
          <w:tcPr>
            <w:tcW w:w="150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AB4EE" w14:textId="77777777" w:rsidR="00861AAE" w:rsidRDefault="007B738E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訓練期間</w:t>
            </w:r>
          </w:p>
        </w:tc>
        <w:tc>
          <w:tcPr>
            <w:tcW w:w="4973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C03CC" w14:textId="77777777" w:rsidR="00861AAE" w:rsidRDefault="007B738E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職場技術訓練內容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請詳細說明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7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A9455" w14:textId="77777777" w:rsidR="00861AAE" w:rsidRDefault="007B738E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可習得之技能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知能</w:t>
            </w:r>
          </w:p>
        </w:tc>
      </w:tr>
      <w:tr w:rsidR="00861AAE" w14:paraId="1D3E0FF6" w14:textId="77777777">
        <w:trPr>
          <w:cantSplit/>
          <w:trHeight w:val="1103"/>
        </w:trPr>
        <w:tc>
          <w:tcPr>
            <w:tcW w:w="185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FBB4E" w14:textId="77777777" w:rsidR="00861AAE" w:rsidRDefault="00861AAE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15165" w14:textId="77777777" w:rsidR="00861AAE" w:rsidRDefault="007B738E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>~□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</w:p>
          <w:p w14:paraId="19EC40B0" w14:textId="77777777" w:rsidR="00861AAE" w:rsidRDefault="007B738E">
            <w:pPr>
              <w:snapToGrid w:val="0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個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A6297" w14:textId="77777777" w:rsidR="00861AAE" w:rsidRDefault="00861AAE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4F0FE" w14:textId="77777777" w:rsidR="00861AAE" w:rsidRDefault="00861AAE">
            <w:pPr>
              <w:snapToGrid w:val="0"/>
              <w:jc w:val="both"/>
              <w:rPr>
                <w:rFonts w:eastAsia="標楷體"/>
                <w:color w:val="000000"/>
                <w:szCs w:val="28"/>
              </w:rPr>
            </w:pPr>
          </w:p>
        </w:tc>
      </w:tr>
      <w:tr w:rsidR="00861AAE" w14:paraId="62C99EE5" w14:textId="77777777">
        <w:trPr>
          <w:cantSplit/>
          <w:trHeight w:val="1103"/>
        </w:trPr>
        <w:tc>
          <w:tcPr>
            <w:tcW w:w="185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71DB1" w14:textId="77777777" w:rsidR="00861AAE" w:rsidRDefault="00861AAE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AFA86" w14:textId="77777777" w:rsidR="00861AAE" w:rsidRDefault="007B738E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>~□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</w:p>
          <w:p w14:paraId="18A9BDD3" w14:textId="77777777" w:rsidR="00861AAE" w:rsidRDefault="007B738E">
            <w:pPr>
              <w:snapToGrid w:val="0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個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404A5" w14:textId="77777777" w:rsidR="00861AAE" w:rsidRDefault="00861AAE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3023C" w14:textId="77777777" w:rsidR="00861AAE" w:rsidRDefault="00861AAE">
            <w:pPr>
              <w:snapToGrid w:val="0"/>
              <w:jc w:val="both"/>
              <w:rPr>
                <w:rFonts w:eastAsia="標楷體"/>
                <w:color w:val="000000"/>
                <w:szCs w:val="28"/>
              </w:rPr>
            </w:pPr>
          </w:p>
        </w:tc>
      </w:tr>
      <w:tr w:rsidR="00861AAE" w14:paraId="45772CE8" w14:textId="77777777">
        <w:trPr>
          <w:cantSplit/>
          <w:trHeight w:val="1103"/>
        </w:trPr>
        <w:tc>
          <w:tcPr>
            <w:tcW w:w="185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1B4FE" w14:textId="77777777" w:rsidR="00861AAE" w:rsidRDefault="00861AAE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E97380" w14:textId="77777777" w:rsidR="00861AAE" w:rsidRDefault="007B738E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>~□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</w:p>
          <w:p w14:paraId="3300DFD3" w14:textId="77777777" w:rsidR="00861AAE" w:rsidRDefault="007B738E">
            <w:pPr>
              <w:snapToGrid w:val="0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個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771D3" w14:textId="77777777" w:rsidR="00861AAE" w:rsidRDefault="00861AAE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69321" w14:textId="77777777" w:rsidR="00861AAE" w:rsidRDefault="00861AAE">
            <w:pPr>
              <w:snapToGrid w:val="0"/>
              <w:jc w:val="both"/>
              <w:rPr>
                <w:rFonts w:eastAsia="標楷體"/>
                <w:color w:val="000000"/>
                <w:szCs w:val="28"/>
              </w:rPr>
            </w:pPr>
          </w:p>
        </w:tc>
      </w:tr>
      <w:tr w:rsidR="00861AAE" w14:paraId="2A7FF2C0" w14:textId="77777777">
        <w:trPr>
          <w:cantSplit/>
          <w:trHeight w:val="1103"/>
        </w:trPr>
        <w:tc>
          <w:tcPr>
            <w:tcW w:w="185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02AAE8" w14:textId="77777777" w:rsidR="00861AAE" w:rsidRDefault="00861AAE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34BF6" w14:textId="77777777" w:rsidR="00861AAE" w:rsidRDefault="007B738E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>~□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</w:p>
          <w:p w14:paraId="216619B9" w14:textId="77777777" w:rsidR="00861AAE" w:rsidRDefault="007B738E">
            <w:pPr>
              <w:snapToGrid w:val="0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個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5A3A0" w14:textId="77777777" w:rsidR="00861AAE" w:rsidRDefault="00861AAE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30DA9" w14:textId="77777777" w:rsidR="00861AAE" w:rsidRDefault="00861AAE">
            <w:pPr>
              <w:snapToGrid w:val="0"/>
              <w:jc w:val="both"/>
              <w:rPr>
                <w:rFonts w:eastAsia="標楷體"/>
                <w:color w:val="000000"/>
                <w:szCs w:val="28"/>
              </w:rPr>
            </w:pPr>
          </w:p>
        </w:tc>
      </w:tr>
      <w:tr w:rsidR="00861AAE" w14:paraId="75169DE5" w14:textId="77777777">
        <w:trPr>
          <w:cantSplit/>
          <w:trHeight w:val="1103"/>
        </w:trPr>
        <w:tc>
          <w:tcPr>
            <w:tcW w:w="185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067E0" w14:textId="77777777" w:rsidR="00861AAE" w:rsidRDefault="00861AAE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DB1BA" w14:textId="77777777" w:rsidR="00861AAE" w:rsidRDefault="007B738E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>~□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</w:p>
          <w:p w14:paraId="50C7ECA2" w14:textId="77777777" w:rsidR="00861AAE" w:rsidRDefault="007B738E">
            <w:pPr>
              <w:snapToGrid w:val="0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個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DE84F" w14:textId="77777777" w:rsidR="00861AAE" w:rsidRDefault="00861AAE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5CFEE" w14:textId="77777777" w:rsidR="00861AAE" w:rsidRDefault="00861AAE">
            <w:pPr>
              <w:snapToGrid w:val="0"/>
              <w:jc w:val="both"/>
              <w:rPr>
                <w:rFonts w:eastAsia="標楷體"/>
                <w:color w:val="000000"/>
                <w:szCs w:val="28"/>
              </w:rPr>
            </w:pPr>
          </w:p>
        </w:tc>
      </w:tr>
      <w:tr w:rsidR="00861AAE" w14:paraId="346D31FA" w14:textId="77777777">
        <w:trPr>
          <w:cantSplit/>
          <w:trHeight w:val="1103"/>
        </w:trPr>
        <w:tc>
          <w:tcPr>
            <w:tcW w:w="185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4627B" w14:textId="77777777" w:rsidR="00861AAE" w:rsidRDefault="00861AAE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31879" w14:textId="77777777" w:rsidR="00861AAE" w:rsidRDefault="007B738E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>~□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</w:p>
          <w:p w14:paraId="313EA350" w14:textId="77777777" w:rsidR="00861AAE" w:rsidRDefault="007B738E">
            <w:pPr>
              <w:snapToGrid w:val="0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個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C073C" w14:textId="77777777" w:rsidR="00861AAE" w:rsidRDefault="00861AAE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E541A" w14:textId="77777777" w:rsidR="00861AAE" w:rsidRDefault="00861AAE">
            <w:pPr>
              <w:snapToGrid w:val="0"/>
              <w:jc w:val="both"/>
              <w:rPr>
                <w:rFonts w:eastAsia="標楷體"/>
                <w:color w:val="000000"/>
                <w:szCs w:val="28"/>
              </w:rPr>
            </w:pPr>
          </w:p>
        </w:tc>
      </w:tr>
      <w:tr w:rsidR="00861AAE" w14:paraId="225D86B2" w14:textId="77777777">
        <w:trPr>
          <w:cantSplit/>
          <w:trHeight w:val="1103"/>
        </w:trPr>
        <w:tc>
          <w:tcPr>
            <w:tcW w:w="185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31710" w14:textId="77777777" w:rsidR="00861AAE" w:rsidRDefault="00861AAE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8B972" w14:textId="77777777" w:rsidR="00861AAE" w:rsidRDefault="007B738E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>~□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</w:p>
          <w:p w14:paraId="202F3530" w14:textId="77777777" w:rsidR="00861AAE" w:rsidRDefault="007B738E">
            <w:pPr>
              <w:snapToGrid w:val="0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個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8460F" w14:textId="77777777" w:rsidR="00861AAE" w:rsidRDefault="00861AAE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47C34" w14:textId="77777777" w:rsidR="00861AAE" w:rsidRDefault="00861AAE">
            <w:pPr>
              <w:snapToGrid w:val="0"/>
              <w:jc w:val="both"/>
              <w:rPr>
                <w:rFonts w:eastAsia="標楷體"/>
                <w:color w:val="000000"/>
                <w:szCs w:val="28"/>
              </w:rPr>
            </w:pPr>
          </w:p>
        </w:tc>
      </w:tr>
    </w:tbl>
    <w:p w14:paraId="79053027" w14:textId="77777777" w:rsidR="00861AAE" w:rsidRDefault="00861AAE">
      <w:pPr>
        <w:spacing w:line="400" w:lineRule="exact"/>
        <w:jc w:val="both"/>
        <w:rPr>
          <w:rFonts w:eastAsia="標楷體"/>
          <w:sz w:val="28"/>
          <w:szCs w:val="28"/>
        </w:rPr>
      </w:pPr>
    </w:p>
    <w:sectPr w:rsidR="00861AAE">
      <w:footerReference w:type="default" r:id="rId7"/>
      <w:pgSz w:w="11906" w:h="16838"/>
      <w:pgMar w:top="851" w:right="624" w:bottom="851" w:left="567" w:header="624" w:footer="57" w:gutter="0"/>
      <w:pgNumType w:start="1"/>
      <w:cols w:space="720"/>
      <w:docGrid w:type="lines" w:linePitch="4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62185" w14:textId="77777777" w:rsidR="009D6791" w:rsidRDefault="009D6791">
      <w:r>
        <w:separator/>
      </w:r>
    </w:p>
  </w:endnote>
  <w:endnote w:type="continuationSeparator" w:id="0">
    <w:p w14:paraId="71576E98" w14:textId="77777777" w:rsidR="009D6791" w:rsidRDefault="009D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80097" w14:textId="77777777" w:rsidR="005A688F" w:rsidRDefault="007B738E">
    <w:pPr>
      <w:pStyle w:val="a7"/>
      <w:jc w:val="right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4</w:t>
    </w:r>
    <w:r>
      <w:rPr>
        <w:lang w:val="zh-TW"/>
      </w:rPr>
      <w:fldChar w:fldCharType="end"/>
    </w:r>
  </w:p>
  <w:p w14:paraId="4D1BA028" w14:textId="77777777" w:rsidR="005A688F" w:rsidRDefault="009D67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FB8DE" w14:textId="77777777" w:rsidR="009D6791" w:rsidRDefault="009D6791">
      <w:r>
        <w:rPr>
          <w:color w:val="000000"/>
        </w:rPr>
        <w:separator/>
      </w:r>
    </w:p>
  </w:footnote>
  <w:footnote w:type="continuationSeparator" w:id="0">
    <w:p w14:paraId="22710F77" w14:textId="77777777" w:rsidR="009D6791" w:rsidRDefault="009D6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A1924"/>
    <w:multiLevelType w:val="multilevel"/>
    <w:tmpl w:val="3AE0172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0D4621"/>
    <w:multiLevelType w:val="multilevel"/>
    <w:tmpl w:val="5BF8AC9A"/>
    <w:styleLink w:val="WWNum4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4DB84E45"/>
    <w:multiLevelType w:val="multilevel"/>
    <w:tmpl w:val="FECECB86"/>
    <w:styleLink w:val="WWNum4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57E77A96"/>
    <w:multiLevelType w:val="multilevel"/>
    <w:tmpl w:val="1DBE4D82"/>
    <w:styleLink w:val="WWNum39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621A3945"/>
    <w:multiLevelType w:val="multilevel"/>
    <w:tmpl w:val="91D4D450"/>
    <w:styleLink w:val="WWNum4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6AB143C4"/>
    <w:multiLevelType w:val="multilevel"/>
    <w:tmpl w:val="F488AB64"/>
    <w:styleLink w:val="WWNum41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7DC6641F"/>
    <w:multiLevelType w:val="multilevel"/>
    <w:tmpl w:val="71009B48"/>
    <w:styleLink w:val="WWNum21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AAE"/>
    <w:rsid w:val="007B738E"/>
    <w:rsid w:val="00861AAE"/>
    <w:rsid w:val="008C6BC5"/>
    <w:rsid w:val="009D6791"/>
    <w:rsid w:val="00BB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1A961"/>
  <w15:docId w15:val="{3E1500E4-2FF5-46CE-9AE8-49919028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細明體"/>
    </w:rPr>
  </w:style>
  <w:style w:type="character" w:styleId="a4">
    <w:name w:val="annotation reference"/>
    <w:basedOn w:val="a0"/>
    <w:rPr>
      <w:sz w:val="18"/>
    </w:rPr>
  </w:style>
  <w:style w:type="paragraph" w:styleId="a5">
    <w:name w:val="annotation text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Balloon Text"/>
    <w:basedOn w:val="a"/>
    <w:rPr>
      <w:rFonts w:ascii="Arial" w:hAnsi="Arial"/>
      <w:sz w:val="18"/>
      <w:szCs w:val="18"/>
    </w:rPr>
  </w:style>
  <w:style w:type="character" w:customStyle="1" w:styleId="aa">
    <w:name w:val="頁首 字元"/>
    <w:basedOn w:val="a0"/>
    <w:rPr>
      <w:rFonts w:eastAsia="新細明體"/>
      <w:kern w:val="3"/>
      <w:lang w:val="en-US" w:eastAsia="zh-TW" w:bidi="ar-SA"/>
    </w:rPr>
  </w:style>
  <w:style w:type="paragraph" w:styleId="ab">
    <w:name w:val="Body Text"/>
    <w:basedOn w:val="a"/>
    <w:pPr>
      <w:autoSpaceDE w:val="0"/>
    </w:pPr>
    <w:rPr>
      <w:rFonts w:ascii="細明體" w:eastAsia="細明體" w:hAnsi="細明體"/>
      <w:color w:val="000000"/>
      <w:kern w:val="0"/>
    </w:rPr>
  </w:style>
  <w:style w:type="paragraph" w:styleId="ac">
    <w:name w:val="Body Text Indent"/>
    <w:basedOn w:val="a"/>
    <w:pPr>
      <w:spacing w:after="120"/>
      <w:ind w:left="480"/>
    </w:pPr>
  </w:style>
  <w:style w:type="character" w:styleId="ad">
    <w:name w:val="Hyperlink"/>
    <w:basedOn w:val="a0"/>
    <w:rPr>
      <w:color w:val="0000FF"/>
      <w:u w:val="single"/>
    </w:rPr>
  </w:style>
  <w:style w:type="paragraph" w:styleId="ae">
    <w:name w:val="Date"/>
    <w:basedOn w:val="a"/>
    <w:next w:val="a"/>
    <w:pPr>
      <w:jc w:val="right"/>
    </w:pPr>
  </w:style>
  <w:style w:type="paragraph" w:customStyle="1" w:styleId="af">
    <w:name w:val="一."/>
    <w:basedOn w:val="a"/>
    <w:pPr>
      <w:autoSpaceDE w:val="0"/>
      <w:spacing w:line="400" w:lineRule="atLeast"/>
      <w:ind w:left="244" w:hanging="244"/>
      <w:jc w:val="both"/>
    </w:pPr>
    <w:rPr>
      <w:kern w:val="0"/>
    </w:rPr>
  </w:style>
  <w:style w:type="paragraph" w:customStyle="1" w:styleId="af0">
    <w:name w:val="(一)"/>
    <w:basedOn w:val="a"/>
    <w:pPr>
      <w:autoSpaceDE w:val="0"/>
      <w:spacing w:line="400" w:lineRule="atLeast"/>
      <w:ind w:left="488" w:hanging="244"/>
      <w:jc w:val="both"/>
    </w:pPr>
    <w:rPr>
      <w:kern w:val="0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paragraph" w:styleId="af1">
    <w:name w:val="annotation subject"/>
    <w:basedOn w:val="a5"/>
    <w:next w:val="a5"/>
    <w:rPr>
      <w:b/>
      <w:bCs/>
    </w:rPr>
  </w:style>
  <w:style w:type="character" w:customStyle="1" w:styleId="af2">
    <w:name w:val="註解文字 字元"/>
    <w:basedOn w:val="a0"/>
    <w:rPr>
      <w:kern w:val="3"/>
      <w:sz w:val="24"/>
    </w:rPr>
  </w:style>
  <w:style w:type="character" w:customStyle="1" w:styleId="af3">
    <w:name w:val="註解主旨 字元"/>
    <w:basedOn w:val="af2"/>
    <w:rPr>
      <w:kern w:val="3"/>
      <w:sz w:val="24"/>
    </w:rPr>
  </w:style>
  <w:style w:type="character" w:customStyle="1" w:styleId="af4">
    <w:name w:val="頁尾 字元"/>
    <w:basedOn w:val="a0"/>
    <w:rPr>
      <w:kern w:val="3"/>
    </w:rPr>
  </w:style>
  <w:style w:type="paragraph" w:styleId="af5">
    <w:name w:val="List Paragraph"/>
    <w:basedOn w:val="a"/>
    <w:pPr>
      <w:ind w:left="480"/>
    </w:pPr>
    <w:rPr>
      <w:rFonts w:ascii="標楷體" w:eastAsia="標楷體" w:hAnsi="標楷體"/>
      <w:szCs w:val="24"/>
    </w:rPr>
  </w:style>
  <w:style w:type="character" w:customStyle="1" w:styleId="af6">
    <w:name w:val="純文字 字元"/>
    <w:basedOn w:val="a0"/>
    <w:rPr>
      <w:rFonts w:ascii="細明體" w:eastAsia="細明體" w:hAnsi="細明體"/>
      <w:kern w:val="3"/>
      <w:sz w:val="24"/>
    </w:rPr>
  </w:style>
  <w:style w:type="character" w:styleId="af7">
    <w:name w:val="Strong"/>
    <w:basedOn w:val="a0"/>
    <w:rPr>
      <w:b/>
      <w:bCs/>
    </w:rPr>
  </w:style>
  <w:style w:type="paragraph" w:customStyle="1" w:styleId="Standard">
    <w:name w:val="Standard"/>
    <w:pPr>
      <w:widowControl w:val="0"/>
      <w:suppressAutoHyphens/>
      <w:ind w:firstLine="650"/>
      <w:jc w:val="both"/>
    </w:pPr>
    <w:rPr>
      <w:rFonts w:ascii="Book Antiqua" w:eastAsia="標楷體" w:hAnsi="Book Antiqua" w:cs="Book Antiqua"/>
      <w:color w:val="000000"/>
      <w:kern w:val="3"/>
      <w:sz w:val="28"/>
      <w:szCs w:val="28"/>
    </w:rPr>
  </w:style>
  <w:style w:type="numbering" w:customStyle="1" w:styleId="WWNum21">
    <w:name w:val="WWNum21"/>
    <w:basedOn w:val="a2"/>
    <w:pPr>
      <w:numPr>
        <w:numId w:val="1"/>
      </w:numPr>
    </w:pPr>
  </w:style>
  <w:style w:type="numbering" w:customStyle="1" w:styleId="WWNum39">
    <w:name w:val="WWNum39"/>
    <w:basedOn w:val="a2"/>
    <w:pPr>
      <w:numPr>
        <w:numId w:val="2"/>
      </w:numPr>
    </w:pPr>
  </w:style>
  <w:style w:type="numbering" w:customStyle="1" w:styleId="WWNum41">
    <w:name w:val="WWNum41"/>
    <w:basedOn w:val="a2"/>
    <w:pPr>
      <w:numPr>
        <w:numId w:val="3"/>
      </w:numPr>
    </w:pPr>
  </w:style>
  <w:style w:type="numbering" w:customStyle="1" w:styleId="WWNum42">
    <w:name w:val="WWNum42"/>
    <w:basedOn w:val="a2"/>
    <w:pPr>
      <w:numPr>
        <w:numId w:val="4"/>
      </w:numPr>
    </w:pPr>
  </w:style>
  <w:style w:type="numbering" w:customStyle="1" w:styleId="WWNum43">
    <w:name w:val="WWNum43"/>
    <w:basedOn w:val="a2"/>
    <w:pPr>
      <w:numPr>
        <w:numId w:val="5"/>
      </w:numPr>
    </w:pPr>
  </w:style>
  <w:style w:type="numbering" w:customStyle="1" w:styleId="WWNum44">
    <w:name w:val="WWNum44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臺北科大(訓)-就業工作實務訓練_合作單位申請表</dc:title>
  <dc:creator>hurhj</dc:creator>
  <cp:lastModifiedBy>user</cp:lastModifiedBy>
  <cp:revision>3</cp:revision>
  <cp:lastPrinted>2019-08-06T09:57:00Z</cp:lastPrinted>
  <dcterms:created xsi:type="dcterms:W3CDTF">2022-10-29T08:08:00Z</dcterms:created>
  <dcterms:modified xsi:type="dcterms:W3CDTF">2022-10-29T08:39:00Z</dcterms:modified>
</cp:coreProperties>
</file>